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developer with over 11 years specializing in backend development, particularly using Java and Spring Boot. Proven expertise in designing scalable systems, optimizing database performance, and implementing complex business logic within diverse domains.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SQL, Kotlin, Python, C#,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Boot, Hibernate/JPA, Dropwizard, Vert.x, Micronaut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Amazon Aurora, MySQL, Oracle, MongoDB,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Apache Kafka, AWS ECS/Fargate, Docker, Kubernetes, Amazon QLDB, SFTP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Domain-Driven Design, Continuous Integration, Agile Methodologies, Microservices Architecture, Test-Driven Development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microservices architecture using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efficient data processing, ensuring the creation of robust and scalable applications that meet industry standards and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complex SQL queries and created indexes 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performance, resulting in reduced load times and a smoother user experience in high-transaction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RESTful APIs to facilitate seamless communication between front-end applications and backend services, ensuring secure and efficient data transactions across multiple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migrate legacy systems into modern architectures, enhancing application maintainability and improving overall system performance by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Domain-Driven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model and maintain business logic reflecting complex financial regulations, driving accuracy in the calculations of payroll and taxes in accordance with local laws.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tests for Java applications, achieving high test coverage and reducing overall bugs in production through rigorous testing and quality assurance procedures.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principles of </w:t>
      </w:r>
      <w:r w:rsidRPr="00106EA3">
        <w:rPr>
          <w:rFonts w:ascii="Roboto Light" w:eastAsia="Roboto Light" w:hAnsi="Roboto Light" w:cs="Roboto Light"/>
          <w:b/>
          <w:bCs/>
          <w:sz w:val="20"/>
          <w:szCs w:val="20"/>
        </w:rPr>
        <w:t xml:space="preserve">Event-Driven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establish robust messaging systems, improving the responsiveness and scalability of applications to handle unpredictable loads gracefully.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profiling to identify bottlenecks within applications and executed code optimizations, leading to significant improvements in system efficiency and reliability in high-demand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improvement by mentoring junior developers in best practices of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secure coding techniques, enhancing team capabilities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providing constructive feedback to peers and ensuring alignment with design patterns and architectural best practices, creating a collaborative development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secure file transfer protocols using </w:t>
      </w:r>
      <w:r w:rsidRPr="00106EA3">
        <w:rPr>
          <w:rFonts w:ascii="Roboto Light" w:eastAsia="Roboto Light" w:hAnsi="Roboto Light" w:cs="Roboto Light"/>
          <w:b/>
          <w:bCs/>
          <w:sz w:val="20"/>
          <w:szCs w:val="20"/>
        </w:rPr>
        <w:t xml:space="preserve">SFTP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with external banking systems, ensuring compliance with financial data protection regulations and business continuity plans.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 orchestration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application deployments efficiently, achieving greater flexibility and scalability in the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immutable audit trails using </w:t>
      </w:r>
      <w:r w:rsidRPr="00106EA3">
        <w:rPr>
          <w:rFonts w:ascii="Roboto Light" w:eastAsia="Roboto Light" w:hAnsi="Roboto Light" w:cs="Roboto Light"/>
          <w:b/>
          <w:bCs/>
          <w:sz w:val="20"/>
          <w:szCs w:val="20"/>
        </w:rPr>
        <w:t xml:space="preserve">Amazon QLDB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integrity and compliance by ensuring a reliable and tamper-proof log of critical business transactions.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Docker-based CI/CD pipelines, facilitating automated deploys and rollback strategies for the payroll system, drastically reducing deployment time and increasing operational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Hibernate/JPA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efficient database interactions by managing complex mappings between Java objects and database tables, streamlining data access throughout the application.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multiple applications leveraging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best practices in software engineering to build scalable solutions that meet complex business requirements across diverse sectors.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high performance and responsiveness of applications through optimization of database layers with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advanced queries and stored procedures to handle large datasets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UX designers to gather requirements and translate them into functional specifications, contributing to the overall vision and success of application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various background processing tasks using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asynchronous operations among microservices, improving system performance and the ability to handle load spikes with minimal latency.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by implementing secure coding practices and tools like </w:t>
      </w:r>
      <w:r w:rsidRPr="00106EA3">
        <w:rPr>
          <w:rFonts w:ascii="Roboto Light" w:eastAsia="Roboto Light" w:hAnsi="Roboto Light" w:cs="Roboto Light"/>
          <w:b/>
          <w:bCs/>
          <w:sz w:val="20"/>
          <w:szCs w:val="20"/>
        </w:rPr>
        <w:t xml:space="preserve">Spring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protecting sensitive user data and ensuring compliance with regulatory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DevOps culture by integrating CI/CD practices, allowing seamless application deployments and reducing downtimes, substantially boosting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and retrospectives, promoting teamwork and continuous delivery of value within projects through efficient collaboration and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test coverage by incorporating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the development workflow, ensuring quality and stability of backend services before production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of architectural designs and code to assist team members in understanding systems, fostering knowledge transfer and accountability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AWS services effectively, deploying applications using </w:t>
      </w:r>
      <w:r w:rsidRPr="00106EA3">
        <w:rPr>
          <w:rFonts w:ascii="Roboto Light" w:eastAsia="Roboto Light" w:hAnsi="Roboto Light" w:cs="Roboto Light"/>
          <w:b/>
          <w:bCs/>
          <w:sz w:val="20"/>
          <w:szCs w:val="20"/>
        </w:rPr>
        <w:t xml:space="preserve">AWS Fargate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scaling and management of resources without the need to manage servers directly.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education of emerging technologies within the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and cloud platforms, contributing insights to the team about new solutions and frameworks suitable for project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robust logging and monitoring solutions using tools built into AWS and open-source frameworks, ensuring prompt detection of issues and rapid troubleshooting for optimal application performance.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