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results-oriented software engineer with 11 years of expertise in back-end development, specializing in building and operating cloud-native applications, including AI and data-intensive solutions using C#, .NET, Azure, and Docker.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SQL, T-SQL,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.NET 5, .NET 10, ASP.NET, Entity Framework, Flask, Django, REST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Azure DevOps, Docker, Kubernetes, Terraform, Bicep, Jenkins,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Azure Functions, Azure SQL Database, Cosmos DB, Blob Storage, Event Hubs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DevOps, Git, Docker Swarm, Infrastructure as Code, Monitoring Tools, Agile Methodologies, Collaboration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build and deployment processes, enhancing collaboration across teams and improving development workflows with automation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streamlined deployment and management of services in a cloud-native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AI developers and robotics experts to build services that integrate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improving system performance and automating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Modernized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legacy 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by transitioning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service-oriented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system modularity and maintainability, enhancing developer productivity, and increasing deployment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serving as the backbone of all backend services, ensuring high availability and efficient data access while adhering to best practices in security and versioning.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Provisioned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configuring resources for optimal performance of backend services including setting up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Blob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 accessibility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containerized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 Swarm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scaling and recovery from hardware failures, optimizing resource utilization across the cloud.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shared backend frameworks and developer toolsets, promoting best practices among teams and facilitating smoother onboarding experiences for new developers in a remote work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iterative delivery, participating in daily standups and sprint planning sessions to ensure alignment with project goals while fostering a cohesive remote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detection of issues and ensuring high system reliability and performance post-launch.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backend systems by implementing automated testing frameworks that improved code quality and reduced downtime during deployments, ensuring a more robust service offering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providing insights that align with industry trends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ensuring staying ahead in the fast-paced technology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CI/CD processes and backend services to ensure knowledge retention within teams and to assist new developers in navigating our complex system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to enhance code quality and foster knowledge sharing among team members, reducing bottlenecks caused by individual developer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software development practices, particularly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enhance their technical competencies and confidence in building robust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ensuring high user satisfaction through effective application design and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UX/UI teams to implement business logic and maintain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facilitating smoother integration with various frontend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testing strategies using popular frameworks, contributing towards continuous integration efforts and ensuring code quality, reliability, and early bug detection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architecture, reducing the complexity of existing applications and allowing for independent deployment of service components while promoting high availability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enhancing the team's productivity and facilitating efficient handling of multiple ongoing projects in an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secure, microservices-based solutions in cloud environments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relevant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scalable and maintainable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sessions for applications in production,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logging practices to quickly isolate issues and implement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positive engineering culture and adopted best practices for software development, ensuring code reviews, documentation, and adherence to industry standards were consistently maintained.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and frameworks that improved operational efficiency, aided in the onboarding of new developers, and guided the team in adopting emerging technologies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retrospectives to enhance team dynamics and response to feedback, ensuring adaptive measures were taken that leveraged team strengths, fostering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tuning of SQL queries and application code, ensuring the backend systems operated efficiently under high load conditions, thus improving load times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bases and conducted tech talks on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container orchestration, and application security, promoting continuous learning and adaptation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