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Back-End Developer with over 11 years of experience in software development, excelling in building scalable web applications and integrations. Proficient in .NET Core, C#, PostgreSQL, and cloud technologies. Strong collaborator with proven skills in agile methodologies, enhancing product features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EF Core, Express.js, Vue.js, React,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RabbitMQ, OpenAPI, RESTful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Kanban, Jira, Confluence, Figma, Slack, Git,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product features and functionality for Jibble 2.0, leading efforts to integrate with external APIs such as Gusto and Intercom,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collaborative environment with product managers and designers, providing constructive feedback during feature planning sessions, enhancing the overall user experience of the application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 and ensure seamless performance,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Container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resource management and scaling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uphold coding standards and maintain a robust codebase, leading to increased reliability of the application and reduced bug fixes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 remote teams across various time zones, promoting a culture of inclusivity and collaboration within agile frameworks,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Saw continuous integration practices through version control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with peer reviews and timely release cycles for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which streamlined data access and improved the performance of the server-side applications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microservices-based architecture for implementation in production, enabling faster feature rollout and adaptability to new business requirements while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Aggregated data from diverse sources for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creating detailed reports and dashboards that aided in informed decision-making for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efficiency for future development practices and maintaining up-to-date system documentation for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and maintain coding standards, enhancing team knowledge and promoting shared ownership of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leading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practices, fostering an environment of growth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 to assess upcoming milestones, pivoting strategies as required to optimize team efforts and project delivery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interactions with back-end processes, ensuring an engaging user interface and overall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work progress and documentation, streamlining project management processes and contributing to an agile environment of efficiency and production.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of software engineering while focusing on performance optimization and maintainability of codebases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build features for Microsoft products, consistently delivering high-quality applications with user-centric designs and integration with multiple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crafting complex queries that optimized resource use and improved data retrieval times for cross-departmental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from legacy systems towards microservices architecture, employing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safe transitions and future scalability of emerging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continuous integration and delivery methodologies, significantly reducing lead times for deploying new features in a production environment while minimizing risks associated with software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combining state management with back-end APIs to ensure seamless data flow and responsive designs across disparate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initiatives to troubleshoot and resolve bottlenecks in application performance, improving overall system responsiveness and efficiency significantly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flexibility and improved data accessibility across a wide range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sessions across various product lines,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troubleshooting, which led to faster resolution of significant software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deployment of applications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consistent environments through containerization, ensuring reliability in development, testing,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facilitating version control and maintaining seamless integrations within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forums and knowledge-sharing sessions, fostering a culture of continuous learning and skill enhancement amongst team members leading to overall productivity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