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Automation QA Engineer with over 11 years of experience in software development, specializing in backend and API testing with a strong focus on Java, Automation Frameworks, and CI/CD processes. Proven expertise in designing and implementing automation solutions for complex, regulated environments. Strong problem-solving skills and a collaborative mindset, dedicated to ensuring high-quality deliverables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Python, JavaScript, C#, Ruby,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Assured, TestNG, JUnit, Spring, Selenium, Cucumber, Mockito,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Azure DevOps, Docker, Kubernetes, Postman,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MariaDB,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Testing, Integration Testing, Contract Testing, Performance Testing, Data Validation, End-to-End Testing, Load Testing, Security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DigitalOcean, Oracle Cloud,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team members to efficiently validate complex backend systems and enhance data reliability 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service integrations through meticulous data-driven test cases to ensure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automated testing pipelines that streamlined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utilities that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backend/API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significantly reducing test creation time and enhancing overall testing coverage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set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sensitive environments, developing protocols for data masking and anonymization while testing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datasets collaboratively.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end-to-end data validation strategies across integrated systems, ensuring data movement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verified and accurate, fostering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collaborated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integration of test practices and adherence to quality gates, which improved software delivery metrics for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QA engineers, fostering skill building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capabilities, and improving project deliverables through knowledge sharing and hands-on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 suites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procedures, enhancing team effectiveness while driving improvements in defect detection rates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reconciliation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comparison reporting tools that significantly improved the team’s ability to validate large-scale data against specifications, resulting in higher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developers to improve system testability, inputting feedback into lifecycle processes and ensuring the smooth functioning of delivered solutions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 by actively seeking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performance, which led to practical optimizations and higher alignment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advanced testing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regulated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compliance with industry regulations during all phases of product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approach to validate complex service integrations,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contract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enhanced cooperation between development and QA teams, thereby boosting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outlining technical architecture and functional specifications which facilitated clear communication among stakeholders, improving understanding and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significant enhancements in system flexibility and performance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suites for multiple applications, ensuring adherence to established coding standards and quality benchmarks in agile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testing requirements and specifications for new features, driving proactive quality measures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testing for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connection pooling to validate data integrity and performance across multiple database systems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newly implemented features and improving existing functionalities through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high traffic and validate system stability under varying load conditions, aligning with customer expectations for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for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improving deployment success rates and minimizing downtime through continuous testing and quality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bug reporting and communication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resolution time for reported issues and enhancing team visibility on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by providing insights from quality metrics and customer feedback, facilitating informed decisions on product development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reviews, implementing constructive feedback mechanisms that fostered team growth and enhanced overall product quality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to improve the team's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that prioritizes quality in every deliverable for optimal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modern technologies and methodologies in testing environments, resulting in increased productivity and adaptability in response to changing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