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Application Support Specialist with over 11 years of extensive experience in software development, focusing on web and mobile applications. Proven ability to debug complex systems, provide high-level technical support, and enhance product reliability through collaboration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Angular, Vue.js,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OpenShift,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MongoDB, PostgreSQL,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Trello, Visual Studio Code, Postman,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expert-level technical support for Client Success teams, ensuring timely responses and resolutions to complex issues while building strong relationships through effective communication and collaboration with internal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troubleshot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web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systematic approaches to identify issues quickly and enhance system reliability and performance through analytical thinking and problem-solving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triage activities during system incidents, coordinated responses across cross-functional teams, and developed comprehensive incident reports to evaluate root causes and prevent future occurrences efficiently and systematically.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and Development teams to resolve complex technical challenges, facilitating the provision of insights and recommendations to improve overall product functionality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international support teams on coverage strategies, ensuring seamless communication across time zones while delivering exceptional support experiences tailored to client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design and code reviews, providing constructive feedback and sharing best practices to elevate the overall quality of team outputs and code standards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debug complex technical issues, delivering solutions that improved application stability and reduced incident response times while enhancing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various stakeholders, including Engineering and DevOps teams, to implement solutions adhering to the organization's standards while prioritizing exceptional client experiences and partnerships.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extensive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architectures, ensuring deployment best practices were followed to maintain security and performance in all system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hands-on troubleshooting for web and mobile applications, leveraging diverse technologies to identify potential pitfalls and implement preventative measures to optimize overall system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project management and deliver on team goals effectively while enhancing collaboration and productivity across teams and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members, fostering an environment of continuous learning and improvement, and empowering them to develop their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support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development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directly to gather feedback on product performance and identify areas for improvement, demonstrating diligence in addressing client needs and bridging gaps between teams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knowledge-sharing initiative to promote best practices and shared learnings within the team, enhancing overall team capability and reinforcing a culture of continuous improvement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training and workshops to stay current with emerging technologies and industry trends, demonstrating commitment to professional development and ability to adopt new tools swiftly.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high-performance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tools, collaborating with cross-functional teams to ensure that all specifications aligned with client needs and performance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aligning with best practices while offering constructive feedback to peers to continually raise code standards, enable knowledge transfer, and foster team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business requirements to create efficient technical solutions, honing in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and optimizing queries to ensure data responsiveness and application efficiency across multiple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existing product systems, implementing bug fixes and enhancements that aligned with customer feedback and contributed to client satisfaction, significantly enhancing application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monitored automated testing protocols to increase deployment reliability,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API testing and ensure feature integrity before production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across various technologies, employing strong analytical skills to resolve issues efficiently and guarantee the reliability of deployed applications under high user load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DevOps to deploy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continuous integration and deployment best practices that streamlined workflows and improved team efficiency during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mobile application development projects, implementing responsive design principles to create user-friendly interfaces that significantly enhanced user engagement rates and overall app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processes and technical specifications, aiding future maintenance efforts and providing clear insights for team members and stakeholders, ensuring consistency and clarity.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track application health and user interactions, leveraging analytics to propose improvements and features that better serve deployment and operate successfully in live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understand requirements and provide input into development processes, aligning technical possibilities with client expectations, thereby enhancing product relevance and market fit.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workshops to promote a shared understanding of technical challenges and foster collaboration, strengthening inter-departmental relationships and enhancing project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