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Application Support Analyst with over 11 years of experience in software development. Expertise in supporting B2B SaaS applications, incident management, and improving client satisfaction through proactive problem solving and communication. Strong technical background including SQL, JavaScript, and various ticketing systems enhances my capacity to deliver high-quality support and solutions for complex application behaviors.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SQL,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Oracle, MySQL,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IIS, Microsoft Azure,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Zendesk, Jira, Trello, Postman,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DevOps, CloudFormation,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Offering high-touch technical support for the Fleet Management Solution, efficiently managing and resolving application tickets through extensive analysis and ownership, ensuring prompt and accurate resolution for reflected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w:t>
      </w:r>
      <w:r w:rsidRPr="00106EA3">
        <w:rPr>
          <w:rFonts w:ascii="Roboto Light" w:eastAsia="Roboto Light" w:hAnsi="Roboto Light" w:cs="Roboto Light"/>
          <w:b/>
          <w:bCs/>
          <w:sz w:val="20"/>
          <w:szCs w:val="20"/>
        </w:rPr>
        <w:t xml:space="preserve">SQL Management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detailed data querying and troubleshooting, applying my analytical skills to extract accurate root causes of incidents, driving resolution via effective back-end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collaborated with engineering and product teams to troubleshoot critical issues, leading cross-functional communication and coordinating responses for swift recovery and customer satisfaction within a remote work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support analysts, fostering a collaborative learning environment by promoting knowledge sharing and training on technical tools and customer service best practices to uplift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post-incident reviews, promoting a culture of continuous improvement by documenting lessons learned and enhancing support processes to mitigate future occurrences of similar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customer self-service initiatives by maintaining and enriching help center resources, thus supporting user empowerment and reducing reliance on direct support channels, enhancing overall client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on troubleshooting procedures, best practices, and technical resources to support team members and facilitate cross-team knowledge sharing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Emotionally managed high-stakes escalations, demonstrating </w:t>
      </w:r>
      <w:r w:rsidRPr="00106EA3">
        <w:rPr>
          <w:rFonts w:ascii="Roboto Light" w:eastAsia="Roboto Light" w:hAnsi="Roboto Light" w:cs="Roboto Light"/>
          <w:b/>
          <w:bCs/>
          <w:sz w:val="20"/>
          <w:szCs w:val="20"/>
        </w:rPr>
        <w:t xml:space="preserve">empathy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professionalism, while utilizing strong communication skills to diffuse tensions and retain customer loyalty, enhancing long-term relationships with critical accounts.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multi-channel ticket management through </w:t>
      </w:r>
      <w:r w:rsidRPr="00106EA3">
        <w:rPr>
          <w:rFonts w:ascii="Roboto Light" w:eastAsia="Roboto Light" w:hAnsi="Roboto Light" w:cs="Roboto Light"/>
          <w:b/>
          <w:bCs/>
          <w:sz w:val="20"/>
          <w:szCs w:val="20"/>
        </w:rPr>
        <w:t xml:space="preserve">Zendesk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prioritization strategies for optimal workload distribution and ensuring timely resolution of customer inquiries and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prior experience with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engage in cloud-based support functions, executing integrations while troubleshooting server issues and supporting SaaS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escalated bugs to the development team with detailed reproduction steps and contextual insights, advocating for user-centric improvements and driving quality assurance for future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feature requests, synthesizing insights into actionable operating procedures to enhance product functionality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 methodical approach to incident handling, adapting quickly to operational changes in a high-pressure environment, while maintaining focus on delivering quality service to clients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professional development training on emerging technologies and trends to ensure the team stayed informed of the latest industry practices and tools, fostering ongoing growth and learning in support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align customer support strategies with company objectives, ensuring client feedback was accurately reflected in product development workflows and continuous improvement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performance and integrity through proactive monitoring, utilizing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usage data and user feedback that informed ongoing enhancements and user-centric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partnerships with customers, managing expectations during incident escalations, leading to enhanced trust and fostering long-term relationships through superior communication and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agility in learning new technologies and frameworks relevant to the application landscape, ensuring proactive adaptability to evolving customer needs and enhancing service provision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ticketing systems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log incidents and manage workflows, effectively employing prioritization techniques to balance workload and maximize response efficiency across service desk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issues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accurately diagnose underlying problems, contributing to the minimization of downtime and maintaining high levels of client satisfaction during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on cross-functional teams, advocating for customer needs and improvements while fostering collaborative solutions that drove product enhancements, thereby contributing to the company's competitive position in the fleet management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knowledge-sharing initiatives within the organization, resulting in enhanced team competency and a more streamlined support experience for users seeking assistance across various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best practice methodologies in customer support, guiding the team toward achieving high standards in service delivery and building a proactive support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translating technical jargons into user-friendly concepts, thereby empowering non-technical users to engage constructively with the application and support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various projects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tools, ensuring the successful delivery of sustainable solutions that met client requirements and engaged teams effectively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 testing and validation processes, contributing to a seamless deployment experience for product updates and ensuring minimal disruption to customer operations during release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networking with peers and experts, thereby expanding knowledge base and resource networks to enhance personal skill development and service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