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focused on web and mobile applications, specializing in C#, ASP.NET MVC, and cloud technologies including Azure and AWS. Proven ability to lead cross-functional teams, mentor junior developers, and deliver high-quality software solutions. Strong expertise in Agile methodologies and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Web API, Entity Framework, Angular, React,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Visual Studio,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Entity Framework, NoSQL,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and maintainable software applications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high performance and reliability in complex systems over diverse industry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providing constructive feedback, enhancing their coding standards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methodologies for better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UI/UX designers, and QA engineers to define project requirements clearly, delivering innovative solutions that exceeded client expectations and improved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development team, facilitating smooth deployment pipelines that reduced lead time for delivering new features and updates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services that streamlined application functionalities, ensuring seamless integration with frontend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applications complied with security, performance, and reliability standards, applying best practices and design patterns to meet evolving project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numerous technical workshops to enhance team collaboration and communication, fostering a culture of continuous learning and technical excellence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architecture decisions aligning with project goals and client objectives, ensuring the deliverables not only met but exceeded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research activities to keep up with software development trends,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apply innovative solutions 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of technical concepts to stakeholders at various levels, ensuring alignment on project statuses, risks, and roadmaps to enhance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project specifications and architecture design, aiding in team onboarding and ongoing maintenance by establishing clear standards of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project milestones effectively, coordinating efforts between teams and managing risks throughout the software development lifecycle to ensure timely delivery of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achieving enhanced scalability and simplified deployment across diverse environments while ensuring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interaction with DevOps teams, optimizing and streamlining deployment workflows to support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coding practices and streamlined workflows, thereby significantly improving software quality and reducing the time spent on bug fixes and maintenance tasks.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traditional and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multiple successful projects that enhanced the overall product suite of Microsoft, addressing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applications that process and manage data more efficiently, which resulted in more responsive and engaging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 and sprint planning sessions, which increased the team's productivity and fostered cohesive teamwork while adapting to changes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databases, optimizing queries and schemas, effectively ensuring data integrity and performance across various applications in diverse business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satisfaction through enhanced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smaller teams within the larger software engineering group to drive initiatives for software best practices, fostering a sense of ownership and accountability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software architecture, and best techniques for coding, which cultivated a skilled workforce committed to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healthy discussions during code reviews to promote best coding practices and encourage innovative solutions to existing challenges within the project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seamlessly and showcasing the advantages of leveraging cloud technologies for scalability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procedures utilizing tools and frameworks to reduce human error, improving the overall quality of deliverables to meet stringent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streamlining the rollout process while minimizing interruptions and system downtime significantly during new version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selection of new tools and technologies for the team, constantly seeking out solutions that would better serve project needs and enhance development speed and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