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Analytics Engineer with 11 years of experience in software development, specializing in web and mobile applications. Expertise in SQL, dbt, and modern analytics stacks enables the delivery of impactful data-driven insights. Proven ability to collaborate effectively across teams, mentor colleagues, and drive organizational growth through data optimization and actionable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xml:space="preserve"> SQL, dbt, Looker, Tableau, Airflow, Snowflake, Fivetran, A/B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xml:space="preserve"> Star Schemas, Dimensional Modeling, Data Pipelines, ETL Processes, Data Transformation, Data Warehousing, Data Governance, Metadata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Scala, Java, SQL, MATLAB,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xml:space="preserve"> Statistical Testing, Linear Regression, Predictive Modeling, Data Visualization, Machine Learning, Data Interpretation, Hypothesis Testing, Data Quality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Asana, Trello, Slack, Confluence, GitHub, Microsoft Teams,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solutions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self-service analytics for cross-functional teams, enabling data-informed decision-making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Fivetran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quality and consistency while minimizing latency in data retrieval for comprehensive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establish best practices in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behavioral insights that drive product improvements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rapidly growing analytics team, fostering a data-driven culture by mentoring analysts in modern analytics tools like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complex data sets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analytics roadmap by prioritizing projects that align with strategic goals, ensuring impactful insights are generated to influence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educate stakeholders across departments on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interpreting experimental data to support product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standardized </w:t>
      </w:r>
      <w:r w:rsidRPr="00106EA3">
        <w:rPr>
          <w:rFonts w:ascii="Roboto Light" w:eastAsia="Roboto Light" w:hAnsi="Roboto Light" w:cs="Roboto Light"/>
          <w:b/>
          <w:bCs/>
          <w:sz w:val="20"/>
          <w:szCs w:val="20"/>
        </w:rPr>
        <w:t xml:space="preserve">reporting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key performance metrics, increasing transparency and accessibility of analytical results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strategies for continuous improvement by leveraging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uncover trends and patterns in data that drive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comprehensive analyses of customer engagement and behavior, translating findings into actionable recommendations for marketing and product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analysis to uncover hidden insights, enhancing understanding of customer needs, and translating complex findings into straightforward presentations for technical and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processes for data quality assurance, ensuring accuracy and reliability of analytics output which informed critical business decisions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the effectiveness of new features and initiatives, leading to data-driven enhancements in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dashboards that provided real-time insights into operational metrics, promoting data accessibility for all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science team to support data-driven approaches in study designs and analytical assessments that advance the company’s mission in human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best practices for </w:t>
      </w:r>
      <w:r w:rsidRPr="00106EA3">
        <w:rPr>
          <w:rFonts w:ascii="Roboto Light" w:eastAsia="Roboto Light" w:hAnsi="Roboto Light" w:cs="Roboto Light"/>
          <w:b/>
          <w:bCs/>
          <w:sz w:val="20"/>
          <w:szCs w:val="20"/>
        </w:rPr>
        <w:t xml:space="preserve">ethical data 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with privacy regulations, maintaining trust with stakeholders and consumers.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web applications using cutting-edge technologies, enhancing user interaction and experience while optimizing performance through best coding practices and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ensuring seamless data interchange between front-end and back-end systems, utilizing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high-level application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deliver software solutions that meet business requirements, employing agile methodologies to adapt to changing priorities and stakeholder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lifecycle deployment, enhancing CI/CD processes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deployment efficiency and reliability across the development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collaborative environment and promoting the adoption of coding standards, and best practices while encouraging creative solutions for technical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within development projects, applying knowledge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back-end functionality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showcasing advanced skills and commitment to community growth and knowledge sharing within the software development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data-driven decision-making by introducing data analytics best practices in daily operations and development processes, creating a culture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understand user needs, translating insights into technical specifications for feature enhancements and new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team coordination and project delivery times while maintaining focus on customer satisfaction through iterative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software issues, ensuring timely resolution and minimal disruption to users, enhancing overall product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organization of company-wide hackathons, promoting innovation and teamwork while driving enthusiasm for technical exploration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