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analytics professional with over 11 years of experience in software development, specializing in data engineering, data modeling, and business intelligence. Proven expertise in building scalable analytics solutions to support decision-making and enhance organizational productivity. Seeking to leverage my extensive technical skills and project leadership in a challenging analytics role at Monzo, contributing to innovative financial solutions and engaging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dbt, SQL, ETL, Data Warehousing, Data Pipeline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Go,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Looker, Power BI, LookML,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BigQuery,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Agile/Scrum,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Architectured the US Data Foundation for Monzo, establishing scalable, efficient data architecture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identifying gaps and formulating a roadmap in collaboration with the Lead Data Scientist.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modeling improvements by leveraging Monzo's global analytics infrastructure, effectively bridging teams in the US and UK to enhance company-wide data strategies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high-quality, robust data models within the US data stack that powered analytics and product development, ensuring reliability and accuracy of data insights for key operational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technical owner for the US data stack, streamlining processes and engaging in continuous improvement efforts that resulted in increased productivity across the US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global analytics engineering team to implement best practices for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comprehensive framework to monitor and maintain data integrity across all US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w:t>
      </w:r>
      <w:r w:rsidRPr="00106EA3">
        <w:rPr>
          <w:rFonts w:ascii="Roboto Light" w:eastAsia="Roboto Light" w:hAnsi="Roboto Light" w:cs="Roboto Light"/>
          <w:b/>
          <w:bCs/>
          <w:sz w:val="20"/>
          <w:szCs w:val="20"/>
        </w:rPr>
        <w:t xml:space="preserve">LookML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US data ecosystem, enabling enhanced data visualization and supporting broader analytics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establish analytics requirements, translating complex business needs into technical specifications that guided the design and implementation of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self-service analytics tools, empowering data analysts and scientists to query datasets independently and derive actionable insights while fostering a culture of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programs for the analytics team on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skill development and knowledge sharing within the organization to enhance overall data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data governance strategies to ensure compliance with evolving regulatory standards related to financial data handling within the bank.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understand user feedback and requirements, iterating on data models and analytics frameworks to align with business objectives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orchestration frameworks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workflows, reducing manual overhead and increasing the efficiency of data processing tasks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collaborative coding efforts, streamlined the development process and improved team collaboration through code reviews and efficient branching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documentation regarding data models, processes, and workflows, ensuring clear communication and knowledge transfer within the analytics team and beyond.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strategic business objectives, ensuring analytics solutions were tailored to drive key business outcomes and contribute to the overall mission of Monzo.</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at Microsoft that supported large-scale data processing and analytics,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 frameworks to improve engineering processes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developments, collaborating with cross-functional teams and stakeholders to iteratively enhance features and address emerging requirements in data engineering projects (Scrum methodology).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complex databases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optimizing query performance and enhancing data retrieval times for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AWS cloud infrastructure, ensuring improved scalability and reliability while training team members on </w:t>
      </w:r>
      <w:r w:rsidRPr="00106EA3">
        <w:rPr>
          <w:rFonts w:ascii="Roboto Light" w:eastAsia="Roboto Light" w:hAnsi="Roboto Light" w:cs="Roboto Light"/>
          <w:b/>
          <w:bCs/>
          <w:sz w:val="20"/>
          <w:szCs w:val="20"/>
        </w:rPr>
        <w:t xml:space="preserve">cloud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preparation and transformation, reducing manual data processes and improving the efficiency of ETL workflows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a centralized analytics dashboard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KPIs and business metrics effectively, supporting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workshops with the Data Science team to refine product features based on analytical insights and user feedback, fostering a culture of collaboration and adaptive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effective use of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code versioning and collaborative development practices that ensured high-quality code delivery on tight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and execution of comprehensive testing strategies for the software developed, ensuring functionality, integration, and performance met established guidelines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engineers on coding standards, best practices, and effective use of data stack tools, fostering an environment of continuous learning and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all software development processes, ensuring transparency and knowledge sharing with team members and stakeholders, thus enabling effective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ingestion processes by employing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streams, allowing for more dynamic and responsive applications to changing data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