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Analyst, GTM Insights &amp; AI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professional with 11 years of experience in software development and revenue operations, specializing in data analytics, go-to-market strategies, and AI-powered automations. Proficient in leveraging Claude, SQL, and Power BI to drive business insights and streamline processes across teams. Committed to building scalable solutions that enhance productivity and decision-making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R,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Apache Spark, Snowflake, MSSQL, Salesforce, Gong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Claude, ChatGPT, OpenAI API, Zapier, Robot Framework, UiPath, Automation Anywhere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DAX, ETL, Data Warehouse, Business Intelligence, Data Visualization, Log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Microsoft Teams, Google Workspace, Trello,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Analyst, GTM Insights &amp; AI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Analyst, GTM Insights &amp; AI, Point B – Remote in Seattle, WA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Spearheaded the creation and maintenance of the GTM AI roadmap, prioritizing impactful use cases for automation adoption in collaboration with cross-functional teams, driving innovative solutions in revenue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Developed and optimized data pipelines and reporting infrastructure that significantly enhanced visibility for sales leadership, enabling rapid and confident decision-making linked with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automations that streamlined internal workflows, eliminating repetitive tasks across the sales cycle and enhancing team efficiency while fostering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Conducted comprehensive training sessions for cross-functional teams on AI tools and best practices, increasing adoption rates of new technologies and empowering employees to utilize cutting-edge capabilities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Collaborated closely with RevOps, Sales, and Marketing teams to quantify automation opportunities, defining strategic impacts, feasibility, and readiness, aligning initiatives with business objectives and driving growth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Managed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tools into cohesive workflows, ensuring that all revenue-facing teams benefited from seamless data access and reporting capabilities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Authored detailed documentation of automation processes and workflow designs to maintain a scalable library of existing prompts and automations, facilitating team onboarding and iterative improvements in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Leveraged analytical expertise to assess sales productivity and enablement metrics, identifying intervention points that provided data-driven solutions and fostered a culture of continuous improvement in performance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Established governance frameworks for AI usage, including prompt libraries and quality standards, that enhanced diligence and compliance while promoting effective change management practices within the GTM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Cultivated collaborative relationships with IT and security teams, ensuring that new AI deployments adhered to regulatory compliance and industry standards, bolstering data integrity and operational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Championed the use of advanced analytics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produce insightful dashboards, translating complex data sets into actionable narratives that informed revenue strategies and guidance.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Layered AI-generated insights atop existing reporting structures, surfacing key anomalies and trends that transformed standard metrics into strategic recommendations for executive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Heralted increased productivity and revenue flow by integrating AI tools into daily workflows through continuous feedback loops, thus promoting an agile, responsive GTM organization culture dedicated to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Represented the team in high-visibility projects aimed at advancing AI capabilities within the organization, resulting in enhanced operational frameworks and strategic advantages over competitors.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Participated in thought leadership initiatives, keeping abreast of industry trends, emerging technologies, and best practices to inform the GTM strategy, which increased market responsiveness and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Engineer, Microsoft – Irving, TX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Developed robust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seamless system integrations while enhancing overall process efficiencies within diverse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Collaborated in cross-functional teams to identify business needs and translate them into technical requirements, significantly improving product outcomes and customer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Implemented unit tests and code reviews that ensured high-quality code and adherence to best practices, fostering a culture of continuous improvement and accountability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Engaged with product management in agile sprints to iterate on software features based on user feedback, ensuring that products consistently met market requirements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Built data models and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the company's reporting needs, contributing to better decision-making through evidence-based insights and operational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Successfully integrated automation tools into development processes, optimizing deployment cycles and contributing to faster go-to-market timelines for crucial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Analyzed system performance and conducted troubleshooting to resolve bugs, ensuring reliability and performance of applications in production, which led to fewer customer complaints and improved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Documented clear technical specifications and user guides, helping to facilitate onboarding processes for new developers and sharing knowledge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Participated in regular tech talks and code walkthroughs to foster a sharing culture, where team members could showcase innovative solutions and discuss complex challenges collaboratively.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Engaged with external vendors and partners to evaluate new technologies, bringing valuable insights to the team that helped shape future project directions and investment.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Applied agile methodology principles rigorously in software deployment, enhancing team dynamics and facilitating the rapid iteration of project goals in conjunction with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 Led migration efforts to cloud services to modernize legacy systems, streamlining workflows and increasing operational scalability through innovative tech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