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building scalable data systems and AI/ML modeling. Adept in collaborating across teams to create impactful data products and drive decision intelligence initiatives.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SQL, Scala,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Apache Kafka, Hadoop, ETL,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MLflow, Feature Engineering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Snowflake,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D3.js, Matplotlib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Orchestration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dbt, Kubernetes, Docker, Dagster,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validation and processing capabilities for advanced analytics and machine learning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machine learning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end-to-end solutions that improved predictive accuracy and streamlined customer-facing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engineers, to translate business requirements into technical specifications for data systems and AI/ML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governance measures and observability frameworks utilizing industry best practices, enhancing data quality and reliability for critical business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cloud infrastructure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and processing, ensuring cost-effective and high-performance solutions tailored to business scalability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engineers, sharing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fostering a culture of continuous learning and technical excellence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ETL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workflows, allowing real-time data processing and timely access to insights for business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 solutions that prioritized user experience, focusing on reducing Time to Insight through efficient data manipulation and visualization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customer feedback into iterative product development cycles, aligning technical designs with user-centric solutions for enhanced business impact and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modules for onboarding new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ecosystems, sharing best practices in data management and pipeline development with a focus on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internal data platforms by advocating for modernization efforts and implementing new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transformation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strategic planning sessions to align data architecture priorities with overall business objectives, fostering an environment of innovation and forward-thinking.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project workflows and design decisions, ensuring transparency and knowledge transfer among team members and stakeholders across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databases and pipelines, employing techniques to enhance data retrieval speeds and decrease operating costs while maintaining data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various community initiatives, promoting data literacy among non-technical stakeholders to strengthen data-driven decision-making throughout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APIs and server-side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data-driven applications, focusing on high availability and scalability in demanding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 and data manipulation, designing complex queries and ensuring data integrity across multiple data sources for enterprise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frameworks for back-end services, enhancing code reliability and performance efficiency through automated testing using popular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product management teams to gather requirements and refine application features, ensuring deliverables met customer expectations and adhered to timelines and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integration processes between legacy systems and new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ensure smooth data migration and operational continuity during rollouts.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teams to develop responsive web interfaces that are data-driven, emphasizing user experience and maximizing application usability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troubleshooting for application issues, demonstrating a strong commitment to customer satisfaction and continuous improvement through data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abreast of industry trends in data engineering and software development, applying emerging technologies to improve team processes and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discussions, promoting best practices and fostering a collaborative engineering culture by providing constructive feedback to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extensive technical documentation for software systems, aiding knowledge transfer and ensuring alignment between developers and stakeholders on application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microservices architecture, decoupling application components to enhance modularity and scalability of software solutions for diverse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applications to cloud-based infrastructures,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flexibility and cost efficiency in operational workflows.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