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.NET C# Developer with 11 years of experience in software development, specializing in high-quality web and mobile applications. Proficient in .NET, C#, Azure, and RESTful services, with a proven track record of delivering scalable solutions and enhancing operational efficiency using Power BI and SQL/T-SQL.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T-SQL, HTML5, CSS, PowerShell,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.NET Core, ASP.NET MVC, Blazor, jQuery,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Logic Apps, Azure DevOps, Azure Functions, Azure Storage, Azure SQL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JIRA, Visual Studio,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Power BI, Tableau, Entity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internal and external-facing web applications and business intelligence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complex business requirements into technical specifications,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designed relational database schemas, writing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stored procedures, functions, and triggers to facilitate seamless data management and retrieval processes across different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interactive and insightful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and reports from diverse data sources, enabling real-time business intelligence and strategic decision-making for stakeholders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development,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code reusability, and maintainability to ensure scalable software solutions that meet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developed APIs for external service connections,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 and improve operational efficiency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ensuring collaborative development practices and efficient tracking of software changes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 (CI/CD), automating build and deployment processes to enhance software delivery speed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incorporated emerging technologies, including AI-driven tools to enhance developer productivity, reduce coding time, and improve application performance metrics, reflecting a strong commitment to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professional growth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workflows, improve team collaboration, and deliver incremental value to clients while ensuring quality assurance and adherence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design sessions with team members, ensuring adherence to industry standards and promoting high-quality software engineering practices throughout all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meetings, gathering feedback and iterating on designs, resulting in improved application usability and alignment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data security within applications by implementing best practices and leveraging Azure's security features, thereby minimizing potential vulnerabilities and compliance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solutions, facilitating knowledge transfer and ensuring continuity in maintenance and future enhancements.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and maintainable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for all users in a dynamic,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APIs, allowing seamless integration with third-party applications and improving overall system architecture and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Blob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robust infrastructure for hosting applications and managing scalable data stores for various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design and implement efficient reporting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visibility into key business performance metrics and streamlined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strategies, including unit testing and integration testing practices, to ensure software stability and performance, while continuously monitoring application vulnerabilities and optimizing for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working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project visibility and track progress while actively engaging with stakeholders to assess needs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maintainability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modular approach to software development that enabled faster deployment cycles and code reuse.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evaluated new technologies and tools relevant to our tech stack,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containerization of applications, enhancing the deployment process and fostering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performance tuning of existing applications, analyzing system bottlenecks and implementing targeted changes that significantly improved application load times and user experience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feedback and assess the effectiveness of current services, utilizing user stories to guide software improvements and aligning development efforts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DevOps practices into the software development lifecycle, empowering the team to adopt continuous delivery pipelines and enhancing efficiency across development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coaching and mentoring team members on cloud best practices, emphasizing the importance of serverless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modernizing legacy systems for scalability and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