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professional with over 11 years of experience in software development, specializing in web and mobile applications. Proven expertise in Scala, backend development, and creating scalable systems. A collaborative and self-motivated engineer eager to innovate and enhance user experiences through cutting-edge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Scala, Java, Python, SQL, JavaScript, TypeScript, HTML/CSS,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Akka, http4s, doobie, cats, cats-effect, Play Framework, Spark,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Elasticsearch, Firebase, Oracle, InfluxDB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Maven, Gradle, Ansible,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 Streaming &amp; Messaging: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RabbitMQ, ActiveMQ, AWS SNS, AWS SQS, EventStore, NATS, Pulsar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backend services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performance in online and mobile banking applications that serve a growing user base.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managers and stakeholders to define project scopes, prioritize tasks, and ensure successful delivery of high-quality products meeting stringent deadlines.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technical design to deployment, adopting industry best practices for continuous integration and deployment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system analysis and programming activities, utilizing research-driven insights to optimize service performance and enhance user experience in banking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technical support for existing applications, spearheading troubleshooting efforts to ensure smooth operation and prompt resolution of defects, while ensuring high availability for critical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QA teams to develop comprehensive testing strategies, ensuring functionality and reliability of features introduced into production environments with minimal disruption.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monitoring tools to enhance observability, leading to proactive issue identification and resolution while improving overall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collaboration and knowledge sharing by conducting peer reviews and participating in code reviews to uphold the commitment to high coding standards and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source control, facilitating seamless team collaboration on code changes while ensuring clarity of project history and evolution.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robust API solutions that adhered to industry standards, enabling secure and efficient data exchange between applications and external partners across various use cases, enhancing overall system capability.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databases, employing indexing strategies and query optimizations to enhance the efficiency of data retrieval processes within banking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principles, enabling independent development and deployment of services while ensuring scalability and maintainability within a cloud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prototype systems to evaluate new technologies and frameworks, advocating for the adoption of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 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development efficiency and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internal tools that streamline developer workflows, enhancing productivity through automation and better resource utilization for backend services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guiding them through the development process and instilling best practices, contributing to their professional growth and skill development within the engineering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cloud-based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their service offerings to enhance scalability and reliability of applications deployed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in software engineering to create maintainable and scalable applications that integrated seamlessly with existing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full application development lifecycle, employing an Agile methodology that fostered collaboration between product design, QA, and engineering teams to deliver high-quality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system analysis and debugging to resolve complex issues in production software, enhancing operational efficiency and user satisfaction without compromising product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innovative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paving the way for flexible integration across platforms and enabling the delivery of robust, user-friendly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cross-team activities to ensure timely project milestones were met, employing strong project management skills to navigate complex technical challenges effectively and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service-oriented architectures by breaking down monolithic applications into manageable microservices, enhancing both scalability and team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automated deployments and orchestration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improving deployment times and reducing errors during the release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database administrators to optimize database queries and storage solutions, improving the performance of software applications and ensuring data integrity across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and resolved potential security vulnerabilities within applications, collaborating with security teams to implement best practices for data protection and compliance.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unit testing and code quality assurance procedures, emphasizing the importance of robust testing in developing reliable, maintainable software solutions at scale.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team members on emerging technologies and the best practices in software development, promoting a culture of continuous learning and adaptability.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