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Sales Engineer with over 11 years of experience in software development, focusing on SaaS API integrations and web applications. Proven history of building strong client relationships and providing technical expertise in sales processes, with a technical background in React and Node.js. Highly autonomous and skilled in delivering personalized product demonstrations and managing proof of concept projects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Redux,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Webhooks, OAuth,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Postman, Webpack,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account executives to provide technical insights for the sales process, ensuring alignment with product capabilities and customer needs, thus enhancing client engagement and trust during product demonstrations.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bespoke product demonstrations tailored to individual client requirements while addressing technical queries effectively, significantly improving client understanding of our solutions and their applicability.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technical stakeholders, including product managers and engineers, to elucidate product functionalities and showcase integration capabilities, fostering robust relationships that facilitated smoother sales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proof of concept (PoC) process from initiation to completion, liaising with clients to identify key objectives and ensuring successful demonstrations of product value and integration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product documentation and customer-facing materials, ensuring clarity and usability which positively shaped customer experience during the onboarding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IBM Integration Bus knowledge and familiarity with enterprise service buses helped align our products with existing client infrastructures to maximize API use and optimize connectivity for better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client technical teams, empowering them to utilize our products more effectively and serving as a resource for ongoing technical support throughout the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interactive client-side components that enhance the quality of product demos and provide feedback-driven iterations to foster sales growth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prototypes of integration functionalities that exemplified our product's agility, thereby motivating potential clients through immersive experiences of their future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problem-solving techniques to address technical challenges encountered during demos and integrations, thereby reassuring clients of our commitment to supporting their unique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autonomous work style, consistently delivering results without the need for micromanagement, highlighting proactive alignment with company goals and customer demands in every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industry trends and technological advancements in the SaaS landscape allowed me to provide the most impactful and relevant recommendations to potential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sales strategy meetings, providing technical insights that influenced product enhancements based on client feedback and identified market gaps, thus contributing to product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with engineering and product development teams, translating client feedback into actionable product improvements that enhanced sales effectiveness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internal knowledge-sharing resources to assist team members during client interactions, streamlining the sharing of successful strategies and lessons learned during the sales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the capability to create engaging and responsive user interfaces within high-traffic environments of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collaboration efforts with cross-functional teams within Microsoft to ensure that technical deliverables aligned with customer expectations, focusing on product optimization and best practices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customer requirements through the Agile development framework,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and deliver high-quality features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for smooth integration between front-end applications and back-end services, significantly enhancing application performance and usability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application reliability and maintainability, improving overall software quality and accelerating issue resolution during application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code versioning and collaboration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code reviews and mentorship to foster a cohesive development environment that emphasizes collective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performance optimization initiatives, leading to reduced load times and increased responsiveness across various Microsoft applications, contributing to higher customer satisfaction scores.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bug fixing and troubleshooting in production environments to provide ongoing support, highlighting effective debugging techniques and analytical problem-solving skills to quickly resolve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wireframes and design mockups into functional user interfaces, ensuring alignment with business goals and the overall user experience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and knowledge-sharing sessions to team members on new technologies and frameworks, emphasizing the continuous learning culture within the team to enhance overall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testing processes through the integration of automated testing frameworks, enhancing testing efficiency and ultimately minimizing deployment cycles and error rates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 and open-source projects, improving coding standards and learning from industry best practices, making significant connections that enriched the Microsoft development approach.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