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Data Analyst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Driven Sales Data Analyst with over 11 years of experience in software development, focusing on data-driven decision making, customer engagement, and technical solutions. Proven track record in enhancing sales effectiveness and operational insights through advanced analytics, dashboards, and data visualizations.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R, JavaScript,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Jupyter Notebook, Tableau, Power BI, Pandas, NumPy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Apache Spark, Fivetran, Airflow, dbt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BigQuery, Redshift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Slack, Trello, Confluence, Airtable, Zoom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Data Analyst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Sales teams to create and deliver compelling presentations that translate complex datasets into actionable insights, significantly improving deal progression and supporting customer decision-making with high-quality data analysis.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extract customer requirements and bridge communication gaps, delivering clear narratives from complex datasets that enhance customer engagement and drive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deep-dive data analyses tailored to customer specifications, uncovering performance drivers and trends that extend beyond standard reporting methodologies, thereby advancing sales strategies and customer relationships.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engineered, and maintained automated data pipelines that streamline reporting processes and minimize manual workload, resulting in more efficient operations and enhanced focus on analytical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customer calls and internal strategy sessions, providing critical data-driven perspectives that informed technical discussions and facilitated decision-making for product enhancements and customer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continuous feedback mechanisms between Sales, Data Science, and customers, fostering a culture of improvement in data quality, clarity, and impact on sales outcomes and marketing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broader Sales and Marketing initiatives through exploratory analyses that shaped go-to-market strategies and refined product positioning based on data-derived insights and performance analysis.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the Data Science team to implement advanced methodologies and analytical frameworks that bolstered the organization’s data capabilities and allowed for scalable analysis.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feedback from product and engineering teams to identify and address anomalies or issues in customer data, ensuring accuracy and reliability in reporting and analysis output.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tools and best practices aimed at enhancing data utilization organization-wide, promoting a data-centric culture that influences all levels of decision 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opportunities for process improvements in the data reporting cycle, driving efficiencies that enabled the Sales team to focus on high-impact activities while relying on automated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cross-departmental meetings to align business objectives with data outputs, ensuring analytic results are effectively communicated and incorporated into strategic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of processes and data flows, ensuring clear guidelines for future analyses and enhancing knowledge transfer among team members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security best practices to safeguard sensitive customer information through compliant handling of data processes and integration points across various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for Sales and support teams on effective data interpretation techniques, contributing to a stronger understanding of analytics and its application in customer dialogues.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engineering teams to develop robust data collection systems, ensuring the scalability and reliability of data sources to support comprehensive business analyses and reporting functions.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data models by integrating disparate data sources, ensuring a holistic view of customer interactions and improving the quality of data available for analysis and reporting.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reporting processes by implementing new software tools and frameworks, leading to increased productivity within the analytics team and allowing more focus on strategic analysis rather than repetitive tasks.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workshops on advanced data analysis techniques and the use of visualization tools, empowering team members with skills to independently explore data and extract valuable insights.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project management processes, collaborating closely with stakeholders to define project scope, milestones, and deliverables for critical data-driven initiatives across various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insightful reporting materials that were presented to executives, synthesizing complex analytical results into visually appealing dashboards that informed high-stakes decision-making.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statistical methods to assess performance metrics across sales operations, producing actionable insights that contributed to targeted strategies for improving sales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data governance initiatives, establishing standards for data quality and compliance while ensuring that analytics outputs adhered to the organization's ethical guidelines and operational policies.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liaised with clients to gather requirements and feedback on analytics deliverables, facilitating ongoing improvement cycles and relationship management that enhanced service delivery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advanced visualization techniques in dashboards to simplify complex dataset interpretations for stakeholders, promoting data-driven cultures within internal and external customer meetings.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