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Sales &amp; Implementation Engineer with 11 years of experience in software development, specializing in technical sales support and implementation for cyber resilience solutions. Proven ability to manage pre-sales and post-sales processes effectively, ensuring customer success and satisfaction through seamless deployments and technical expertise in cloud and enterprise software.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Bash, PowerShell,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Identity &amp; Access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Active Directory, Okta, SAML, SCIM, MFA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Systems &amp; Networking: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Windows, Linux, macOS, VPNs, Networking Protocols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&amp; Integration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Bitbucket,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Splunk, Datadog, Nagios, Vulnerability Scanning, Endpoint Protection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pre-sales technical discussions providing expertise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CrashPlan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enhancing customer understanding and addressing technical requirements throughout the sales cycle effectively and strategically, establishing trust and credibility.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cloud-based solutions for various clients, ensuring customer satisfaction through rigorous implementation processes and hands-on guidance, leveraging strong understanding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enterprise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Configured single sign-on (SSO) and multi-factor authentication (MFA) features across multiple deployments, integrating them seamlessly into existing customer infrastructures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sales teams to deliver impactful product demonstrations, translating technical details into benefits that resonate with potential clients and stakeholders to drive sales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integrations of directory services and identity management solutions, ensuring client infrastructures meet security and operational needs effectively,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Active Directory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LDAPS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technical collateral and sales materials, enhancing overall effectiveness of sales presentations by including detailed technical solutions tailored to customer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post-sales training sessions and implementation workshops, empowering customers to utilize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CrashPlan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fully through dedicated and insightful technical education efforts and hands-on demonstrations.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troubleshooting and optimization, reducing onboarding issues through proactive identification and resolution of technical challenges faced during initial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hand-in-hand with professional services and support teams to gather and prioritize feedback from existing customers, creating improvements in product offerings based on user experiences and suggestions provided.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briefings at industry webinars and trade shows, enhancing company visibility and establishing brand credibility by focusing on the unique selling propositions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CrashPlan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detailed documentation and knowledge bases for internal teams and clients, ensuring that essential information about solutions is accessible and clear, enhancing the support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for project management and implementation, ensuring responsiveness to customer needs and maintaining high-quality standards throughout the implementation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with channel partners and managed service providers, aligning their solutions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CrashPlan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offerings to expand market reach and improve service delivery across different client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learning and professional development opportunities, staying up-to-date with industry trends and emerging technologies relevant to data resilience and governance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Team-oriented and adaptable, actively contributed to a positive work environment and supported cross-functional projects, ensuring alignment and collaboration among diverse teams to achieve common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software development cycles for enterprise-grade applications, focusing specifically on best practices in security and user accessibility within various software ecosystems, significantly improving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all components are aligned with current industry standards and specifications, optimizing for performance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structured and unstructured data management techniques to enhance application functionalities, implementing databases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handling in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to ensure the delivery of high-quality software products, using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testing processes and improve software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refactoring legacy systems into microservices architecture, enhancing system performance and maintainability while allowing for more agile development methodologies to be employed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plan and facilitate project deliveries, maintaining effective communication between engineering, product, and sales to ensure alignment with customer needs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code reviews and pull requests to uphold best practices in software development, promoting knowledge sharing and consistent coding standards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focused on cloud migration projects, successfully transitioning applications to cloud environments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system reliability and scalability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integration and continuous deployment (CI/CD) processes,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the development pipeline and reduce deployment times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project methodology and sprint planning techniques, enhancing team productivity and communication, resulting in better resource allocation and timely project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various devices while incorporating user feedback into design improvements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troubleshooting complex software issues, employing analytical skills to identify root causes and execute fixes promptly, ultimately enhancing customer satisfaction with software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