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architecting, developing, and maintaining enterprise-level systems with a focus on the .NET stack and data integration. Proven expertise in DevOps, server-side programming, and enhancing security and accessibility standards. Strong ability to collaborate effectively in multifaceted projects and deliver data-driven solutions in alignment with educational excellence and equitable access.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T-SQL, HTML, CSS, LINQ,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MVC, Entity Framework, Angular, Bootstrap, dbt Core, Airflow, Prefect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PowerShell, GitHub, Azure DevOps, Team Foundation Server (TFS),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Docker, Kubernetes, Continuous Integration, Continuous Deployment, Automated Testing, Integration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RESTful APIs, GraphQL, Web Services, API Management, Data Warehousing,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 complex software solutions for graduate education systems, ensuring scalability and security based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following industry best practices to meet the university's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improved accessibility and performance, ensuring adherence to educational accessibility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data teams to design and implement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Prefect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integration across campus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modernization efforts on legacy code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reliability in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in employing best practices for coding standards, documentation, and user-focused development, fostering a collaborative team environment aimed at achieving project milestones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systems analysis and requirement gathering sessions to define technical specifications that align with business needs and educational goals, engaging stakeholders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 operational support by responding to user technical support tickets, ensuring timely resolution of issues while enhancing the overall user satisfaction through effective communication and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actively in university task forces for developing technology standards that promote security, data integrity, and accessibility across all digital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systematic testing and debugging of critical applications to ensure optimal functionality and adherence to specified requirements,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 and optimize database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database administrators to design efficient data structures to support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continuous learning of emerging technologies relevant to software development and higher education to enhance personal skill set while aligning with the university's technological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and maintain comprehensive documentation for applications and systems developed, ensuring that information is readily available for current and future team members and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communication between technical teams and non-technical users to gather requirements for new functionality and troubleshoot existing issues, bridging the gap for enhanced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 and contribute to technical workshops and seminars to stay updated on the latest trends in software development, especially concerning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 project timelines, collaborating closely with project managers to ensure project deliverables meet specified deadlines while maintaining high-quality development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efficient, maintainable software solutions for diverse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business requirements and document technical specifications, ensuring alignment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for developed applications, focusing on unit testing, integration testing, and ensuring high code quality by utilizing continuous integration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software solutions by migrating legacy applications to modern technologies, applying strategies for improved performance and security compliance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consuming and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the frontend and backend systems, ensuring smooth data flow and user interactions throughout the application's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execution as a technical lead, effectively assigning tasks to team members while providing guidance to foster team growth and ensure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enforce adherence to coding standards, promote knowledge sharing among team members, and maintain the overall quality of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Routinely updated application documentation to reflect changes in software architecture, user interfaces, and system features for reference by other developers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management techniques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queries, leading to significant performance improvement in applications supporting thousands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latest advancements in software development by attending professional workshops, reading industry publications, and participating in online communities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that user experience considerations were prioritized in app development, resulting in user-friendly and accessible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junior engineers on topics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and tools for cloud application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