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specializing in fullstack development for web and mobile applications. Proficient in JavaScript, Node.js, and adept at creating high-quality maintainable code. A collaborative team player with a strong adaptability to dynamic environments and a passion for social impact.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React, Vue.js, Next.js,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PostgreSQL, MongoDB,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Serverless, Lambda, S3,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Jasmine,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GitHub, Agile, Scrum, Kanban,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in a cross-functional team to enhance application performance and user experience through continuous integration and deployment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workflows in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/Node.js applications, ensuring maintainable code structure through rigorous unit testing and Agile project management techniques to streamline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peers across geographies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project milestones and share innovative solutions, fostering a highly productive and responsive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elevating product quality through extensive code reviews,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standards and quality assurance techniques using modern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ideation sessions to identify user pain points, leveraging feedback to guide development tasks that prioritized delivering business value and enhancing overall user satisfaction with our core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scalability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 robust infrastructure, enabling quick adjustments to deployments and optimizing operational efficiency within our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our team, promoting knowledge sharing and fostering a growth-oriented mindset that encouraged the adoption of new frameworks and technologies relevant to our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application performance and availability, responding proactively to any issues that arose in the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setting up a company-wide training program aimed at upskilling talent in the community, aligning our operational strategies with the mission of advancing education 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loops into the development process, prioritizing features that would drive engagement in underrepresented communities seeking opportunities in tech through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retrospectives, providing insights into project successes and challenges, and continuously adapted strategies that improved team dynamics and outcomes through shared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additional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boost performance and streamline workflows, ultimately enhancing user engagement and retention through an intuitive interface and faster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tech community, sharing knowledge and best practices via meetups and online forums, enhancing brand presence and reinforcing the mission of widening access to technology education.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codebases, identifying and refactoring inefficient components to enhance stability and performance, ensuring a seamless user experience with minimal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user interface design discussions, working closely with designers to implement visually appealing and accessible layouts that improved overall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backend architecture while enhancing user experience through responsive frontend interfaces designed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high-quality software solutions, ensuring a strategic alignment with project deliverables and timelines as per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unit tests that upheld code quality and pushed the development cycle toward continuous integration best practices for improved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stand-ups, sprint planning, and retrospectives to align team goals and drive accountability while promoting a culture of openness and constructive feedback within our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our cloud deployment strategy,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serverless computing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 in production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seamless user experiences through precise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aligning with design specifications provided by UX teams and facilitating user interface responsiveness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implementing continuous integration pipelines, improving software deployment efficiency and reliability for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key stakeholders to gather requirements and formulate project specifications, translating business needs into effective technical solutions across multiple project phases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team-wide coding standards,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project repositories and support collaboration among team members effectively,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in core development practices and tools, fostering an environment that encouraged rapid onboarding and effective collaboration within a diverse, distributed team setup.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engineering team focusing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further enhancing team capabilities and expanding overall technical expertise in crucial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 data models, ensuring secure and optimized access to data within applications, thereby driving performance improvements and maintainability for backend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