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Reporting Data Analyst with over 11 years of experience in software development, focusing on data analytics, business intelligence, and reporting solutions. Proficient in SQL, Looker, and Power BI, with a strong commitment to data accuracy and operational efficiency. Proven ability to collaborate with cross-functional teams to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R,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Looker, Tableau, D3.js,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MySQL, PostgreSQL, Snowflake, Redshift,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ETL tools, Airflow,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relevant datasets, ensuring reliable reporting workflows for cross-functional stakeholders in operations, finance, and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visual representation of data analytics for strategic decision-making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gather reporting requirements and translate them into actionable insights, enhancing operational efficiency and data-driven strategies for business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exploratory data analysis to identify trends and anomalies, resulting in proactive improvements to data collection processes and reporting accuracy for critical business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tools into data processing workflows, enhancing productivity and accuracy, and leveraging advanced algorithms and practices to optimize operational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aggregate functions, improving data retrieval speed and enhancing the overall report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to educate team members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data-driven culture and supporting continuous improvement in reporting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automated reporting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documenting methodologies and enhancing team collaboration for the scalability of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reviews of data consistency, employing best practices to ensure the accuracy and reliability of datasets utilized by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workshops to facilitate communication around reporting needs and data interpretation, fostering an environment of collaboration and shared knowledge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metrics and monitoring systems to evaluate reporting accuracy, leading to the establishment of best practices that enhanced overall data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team meetings, sharing updates on project timelines, escalating challenges where necessary, and ensuring continuous alignment with business objectives and team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including PivotTables and complex formulas, to support data analysis tasks and enrich data manipulation strategies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reporting workflows, ensuring knowledge transfer and providing clear instructions for future reference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data modeling and ETL/ELT processes to ensure optimized data workflows, contributing to the overall performance of reporting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in a collaborative environment, utilizing full-stack development capabilities that included both back-end and front-end technologies for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contributing to sprints by delivering robust code and participating in brainstorming sessions to drive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web applications that enhanced user interaction and operational functionality, driving increased engagement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testing protocols, including unit and integration tests, to ensure the reliability and performance of software applications before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designs, ensuring applications provide optimal usability across various devices and platforms, enhancing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guides, facilitating knowledge sharing and onboarding processes for new software engineers and cross-disciplinary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Participated in code review sessions, providing constructive feedback to peers that enhanced software quality and adhered to best practices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by sharing industry insights and encouraging knowledge in programming languages and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external data interactions, improving the functionality of applications and enabling seamless data flow across multiple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areas for improvement, which informed optimization strategies that enhanced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requirements, ensuring delivered solutions aligned with business objectives and client specifications, fostering strong client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to deploy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enhancing deployment efficiency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