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React, JavaScript, and modern web tools, with a strong background in UI design and user experience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Router, Enzyme,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Yarn,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Chrome DevTools, Jest, Mocha,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cross-browser compatibility, while collaborating with designers to implement UI mockups into functioning, interactive web applications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across multiple components, streamlining the data flow and enhancing the performance of dynamic applications, ensuring that the UI reacted efficiently to user inputs and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seamless development workflow and enabling faster feature delivery and bug fixes in line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adherence to best practices and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quality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code reliability and maintainability while catching bugs early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translate design requirements into functional front-end solutions that met business and technical specifications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 and optimization of asset management, which resulted in a more streamlined build process and improved load times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front-end technologies and frameworks, ensuring alignment with industry trends while continuously improving performance and user engagement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skill development and enhancing team capabilities in modern web development methodologies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in the UI rendering processes through debugging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strategic modifications for improved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processes, user guides, and API specifications to support onboarding and facilitate seamless knowledge transfer within the team and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adapting to iterative feedback cycles and continuously improving workflow and collaboration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mobile-first,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delivering an intuitive and immersive experience across all device types, including desktops and tablets.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 interaction with back-end services, ensuring that the front-end interfaces were efficiently communicating with server-side processes while providing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to assess their potential impact on current projects, remaining proactive in adopting methodologies that enhance productivity and innovation in the development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functionality and adherence to best practices for coding standards and design responsiveness in various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tools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enabling high-performance applications through efficient data retrieval and state updates without compromising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back-end developers to create RESTful services, understanding the intricacies of the full development lifecycle to facilitate smooth integrations between front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cycle by effectively communicating concepts and challenges with team members, allowing for shared solutions and innovations that drive project success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debugging applications through browser-based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Firefox Developer Edition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key performance issues and crafting solutions to enhance application speed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awareness of industry trends and technologies, such as the latest updates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to ensure best practices were consistently applied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team proficiency and foster an environment of collaborative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offering constructive feedback on code submissions that emphasized quality, maintainability, and compliance with industry standards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project documentation, technical specifications, and user manuals that serve as vital resources for teams and future development efforts, enhancing project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mockups and prototypes using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directly with stakeholders to refine user interfaces and improve overall satisfaction through visually appealing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process validation, facilitating quicker turnaround times on releases and reduced post-launch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code collaborative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proper branching methodologies to streamline the development process and organizational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