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React Native Front-end Developer with 11 years of software development expertise focused on web and mobile applications. Proficient in delivering highly scalable solutions through innovative technologies, collaboration, and agile development methods.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HTML5, CSS3, Java, Swift,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 Native, Redux, React, Node.js, Express.js, D3.js, SVG.js, MobX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Babel, Jest, Mocha, Postman,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Firebase, Heroku, Google Cloud, DigitalOcean, Netlify, Vercel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and UI/UX: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Adobe XD, Sketch, InVision, Tailwind CSS, Bootstrap, Material-UI, Ant Design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user-friendly RPA platform, focusing on enhancing the customer experience through well-crafted UI and seamless integration of backend services, actively collaborating with cross-functional teams for holistic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and efficient mobile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performance and responsive design across various platforms, while adhering to industry best practices in software development and mobile usability.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intensive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optimization processes,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testing, which resulted in improved code quality and reduced the likelihood of production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SVG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to create engaging visual elements, enhancing user interaction and dynamism within the platform, contributing to a significantly improved user experience and product adoption.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 designers to implement modern design techniques, such as motion and parallax effects,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elevate the aesthetic appeal of the application interface.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continuous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lifecycle of application development and enhancing system reliability through automated container management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development team to evaluate and implement new technologies that improved performance, including real-time data processing and analytics components, boosting platform efficiency and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tools for team productivity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assisting team members in managing tasks more effectively and enhancing overall workflow efficiencies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collaboration through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effective communication and task management, resulting in expedited project timelines and improved delivery of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testing sessions to gather feedback on product features and usability, iterating designs based on findings to align products more closely with end-user needs and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and best practices, fostering a culture of learning and growth within the team, thereby enhancing team productivity and output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email and password-based user authentication systems, focusing on security and user data protection, contributing to overall platform integrity and user trust.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industry trends and emerging technologies to suggest innovative enhancements to the platform's capabilities, ensuring competitiveness in a rapidly evolving market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agile development methodologies, participating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meetings to align tasks with project goals, improving overall team dynamics and accountability throughout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responsive documentation for APIs and features, ensuring thorough understanding and easy onboarding for new team members and clients alike, streamlining workflow integration.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software development lifecycles effectively by contributing to design, implementation, and deployment processes of enterprise-level applications, demonstrating strong proficiency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during project execution.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complex frontend deployments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performance and user interaction through optimized code and thorough functional testing procedures with a clear focus on user experience and interface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 team of engineers to pioneer the development of internal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aimed at automating repetitive tasks and enhancing overall operational efficiency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applications, leading to a significant increase in code reliability through rigorous testing and debugging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adoption of agile methodologies, including daily stand-ups and sprint planning sessions, which improved team communication and project transparency, resulting in more cohesive project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systems to modern technology stacks, greatly reducing maintenance overhead and enhancing scalability through thoughtful refactoring and the adoption of cloud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development and maintenance of RESTful APIs, ensuring resource efficiency and optimized data retrieval, directly boosting application performance while adhering to best practices in RESTful design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contributed to team knowledge sharing through documentation and collaborative solutions, thereby enhancing the collective skillset and performance of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customer feedback sessions, leveraging insights to drive continuous improvement within the product line, cultivating stronger customer relationships and product-market fit in a competitive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initiatives for junior developers, focusing on core competencies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development workflows, which strengthened the team's output and fostered a culture of continuous learning.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the QA team to design extensive testing protocols that identified potential issues early in the development cycle, thereby increasing product reliability and user satisfaction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integration of third-party services into systems, enhancing application capabilities through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payment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social media integrations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user engagement and functionality.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