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and passionate software engineer with 11 years of experience in software development focusing on web and mobile applications. Expertise in React Native for iOS and Android, with a strong track record of delivering scalable solutions and mentoring teams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HTML5, CSS3, Node.js,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Expo, Jest, Mocha, Express.js,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Docker, CI/CD,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Behavior-Driven Development, Selenium, Cypress, Appium, Mocha, Jest,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PostgreSQL, MySQL, SQLite, Realm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Google Cloud Platform, DigitalOcean, Twilio, Stripe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enhance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pair programming sessions, imparting knowledge on best practices for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testable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 for improved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smooth project execution and on-time delivery of features and updates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between development and production while ensuring top-notch application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design sessions to innovate on new applications and features, focusing on responsive design principles and delivering solutions that meet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and analytics tools within mobile applications to track user engagement and adapt offerings based on real-time feedback, significantly improving user experience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predictable state changes and enhancing the performance of user interfaces for seamless interaction and navigation across the app.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contributed to the maintenance of coding standards across the team, fostering an environment of continuous improvement and collaborative development practices that leverage team strengths.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designs in collaboration with UX designers, closely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user feedback to ensure that applications provided a user-friendly experience on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functionalities, ensuring secure transactions and improved communication capabilities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methodologies, empowering team members to adopt modern approaches and frameworks in their development processes for better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debugging process through the adoption of modern debugging tools and techniques, enhancing team efficiency in troubleshooting and resolving production issues in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creation of documentation and guidelines for maintaining projects across teams, ensuring knowledge transfer and consistency in coding practices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strategies, leveraging automated and manual testing frameworks to guarantee application stability and performance during production releases, enhancing the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project planning meetings, providing insights from technical perspectives that informed feature prioritization, ultimately aligning team goals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large-scale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user interface interactions and overall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the implementation of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client satisfaction by ensuring robust and efficient web applications that met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 to develop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 and enhancing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all stages of product development, ensuring seamless collaboration among team members while maintaining a robust history of changes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number of bugs reported by users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review sessions to provide feedback based on user inputs and analyze results, ensuring alignment with customer satisfaction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international teams remotely, enhancing project collaboration through effective communication tools and ensuring progress in agile sprints despite geographical barriers.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members, providing an onboarding experience that included code reviews and pair programming to help integrate them into the team’s culture and codebase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for existing applications, leveraging profiling tools to identify bottlenecks, thereby improving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enhance connectivity between the front end and back end of applications, ensuring efficient data handling and communication for feature-rich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automate testing and deployment processes, significantly reducing lead times for new feature releases while maintaining high quality and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educational content for technical workshops, empowering team members to expand their skills in modern web technologies and fostering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