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designing seamless web and mobile applications. Adept in React Native, performance optimization, and intuitive user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Expo, Redux,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Cloud/Deployment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Azure,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integrate seamlessly with backend services, ensuring high-quality user experience and optimal performance in mobile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produce user-driven interfaces, focusing on simplifying complex systems and enhancing usability in developer tools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product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iterative improvements through user feedback while maintaining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new features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tooling with user-friendly APIs to facilitate easier developer interaction with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developer documentation, effectively communicating system functionalities and integration guidelines for easier onboarding of new users to the developer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advocate for best practices in mobile development, ensuring that all produced code adheres to industry standards and enhances overall project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advocate for design coherence and usability, facilitating discussions around product improvements centered on developer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(CI/CD) practices into the development workflow to streamline code deployment and feature releases for a growing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interactions, improving the efficiency of data retrieval processes in the applications we developed, streamlining user interactions with developer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technology trends, I actively researched and tested new libraries and frameworks that could enhance our stack and maintain competitive advantage in developer tooling.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to present our product features and engage with the developer community through blogs and open-source contributions, enhancing the visibility of our tools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accessibility standards across our applications, ensuring that our development tools are usable by a diverse developer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migration of legacy systems to more modern frameworks, which resulted in improved performance and increasing team productivity towards delivering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ensuring alignment with product vision and timelines, and fostering a collaborative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mobile application performance through meticulous optimization strategies, ensuring smooth user experience during high-traffic periods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tools for thorough analysis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architecture for multiple projects, which supported rich user interactions and contributed towards evolving technical requirements through agile practices and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services for applications, ensuring efficient communication between mobile applications and server-side components that enhance overall project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assurance, ensuring reliability and maintainability of applications through rigorous unit and integration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critical system components focusing on security and user authentication features integrated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aligning closely with evolving client needs and maintaining systemic integrity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translate wireframes into responsive user interfaces, applying the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quality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introduce team members to new technologies and frameworks, fostering a culture of continuous learning and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strategies and improve scalability of applications based on real-time feedback and user traffic patterns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document every stage of development processes, advocating for transparency and maintainable practices that benefit team members and onboarding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which not only escalated personal knowledge but also positioned the company as a thought leader in developer tooling within the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product vision and roadmap, ensuring that engineering and business objectives are aligned, promoting the seamless execution of product development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pair programming sessions that boosted learning among team members, cultivated knowledge sharing, and improved code quality through collaborative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