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of expertise in mobile and web applications, focusing on React Native and pushing innovative solutions that deliver optimal user experience on both iOS and Android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Swift, Kotlin, Objective-C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Native, Redux, Expo, Node.js, TensorFlow.js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Android, Flutter, Xamarin, ReactJS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Xcode, Android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React Testing Library, Mocha, Cypress,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Backend Services:</w:t>
      </w:r>
      <w:r w:rsidRPr="00106EA3">
        <w:rPr>
          <w:rFonts w:ascii="Roboto Light" w:eastAsia="Roboto Light" w:hAnsi="Roboto Light" w:cs="Roboto Light"/>
          <w:sz w:val="20"/>
          <w:szCs w:val="20"/>
        </w:rPr>
        <w:t xml:space="preserve"> REST, GraphQL, Firebase, AWS Amplify,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 team of developers in the creation and maintenance of resilient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to enhance productivity and optimize our delivery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cross-platform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iOS and Android that delivered seamless user experiences, ensuring alignment with industry trends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modern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state management in complex applications, improving the code maintainability and reducing technical debt over the course of several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and designs into functional and visually appealing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memory management techniques and component reusability, significantly enhancing user experience on devices with limited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team meetings to share knowledge and best practices, thereby fostering a collaborative team environment that encourages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continued learning to stay current with cutting-edge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development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these solutions in numerous project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to facilitate project onboarding and ensure team members could easily comprehend application architecture and functionality, thereby accelerating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quality, contributing to their professional growth as they transitioned through various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product management to translate business requirements into technical designs, ensuring project deliverables aligned with strategic goals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streamlining the setup process for local development and ensuring consistency across various workstations.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sessions, focusing on identifying bottlenecks in the mobile applications to enhance loading times and overall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the robustness and reliability of application features while minimizing regressions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various third-party APIs and microservices into existing applications, enhancing functionality and connecting mobile apps with backend systems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Agile methodologies, leading sprint planning and reviews to ensure project milestones were met and fostering team alignment.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w:t>
      </w:r>
      <w:r w:rsidRPr="00106EA3">
        <w:rPr>
          <w:rFonts w:ascii="Roboto Light" w:eastAsia="Roboto Light" w:hAnsi="Roboto Light" w:cs="Roboto Light"/>
          <w:b/>
          <w:bCs/>
          <w:sz w:val="20"/>
          <w:szCs w:val="20"/>
        </w:rPr>
        <w:t xml:space="preserve">software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web and mobile platforms, and delivering high-quality solutions that met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launch of multiple projects by managing and developing complex </w:t>
      </w:r>
      <w:r w:rsidRPr="00106EA3">
        <w:rPr>
          <w:rFonts w:ascii="Roboto Light" w:eastAsia="Roboto Light" w:hAnsi="Roboto Light" w:cs="Roboto Light"/>
          <w:b/>
          <w:bCs/>
          <w:sz w:val="20"/>
          <w:szCs w:val="20"/>
        </w:rPr>
        <w:t xml:space="preserve">database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data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front-end engineering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user-friendly interfaces that improved user interaction and client engagement within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project lifecycle, from brainstorming sessions to post-launch reviews, ensuring product quality and the alignment of technical implementations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Functions included writing efficient, well-designed </w:t>
      </w:r>
      <w:r w:rsidRPr="00106EA3">
        <w:rPr>
          <w:rFonts w:ascii="Roboto Light" w:eastAsia="Roboto Light" w:hAnsi="Roboto Light" w:cs="Roboto Light"/>
          <w:b/>
          <w:bCs/>
          <w:sz w:val="20"/>
          <w:szCs w:val="20"/>
        </w:rPr>
        <w:t xml:space="preserve">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specifications, utilizing best practices to reduce errors and enhance maintainability across all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the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front-end and back-end systems, which boosted application functionality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detailed unit tests to maintain high code quality and conducted regular refactoring sessions to keep the codebase clean and maintainable, contributing to long-term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Agile methodologies such as Scrum for project management, fostering team collaboration that improved project delivery timelines and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automated tests that increased operational efficiency and reduced manual testing time, ensuring quality assurance was integrated from an early stage.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and version control, streamlining the deployment process and keeping projects organized and on track for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junior developers, sharing insights on best practices in coding and design to enhance team skills and productivity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gather requirements and feedback, ensuring the delivered solutions aligned with their business goals and addressing any evolving needs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