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React Developer with 11 years of software development experience specializing in web and mobile applications. Proficient in React, JavaScript, and TypeScript, with a strong background in UI/UX, RESTful APIs, and CI/CD practices. I excel in developing scalable applications and collaborating in agile environments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Context API, Material UI,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Axios,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Responsive Design, Cross-browser Compatibility, UI/UX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React Testing Library,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and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collaborating closely with the design team for consistent branding.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components and hooks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reducing redundancies, while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type safety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build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consuming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it into frontend components, ensuring optimal data flow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decreasing time-to-release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performing code splitting and minimizing bundle sizes, improving load times significantly for clients'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real-time code reviews and pair programming sessions, promoting knowledge sharing and team collaboration within an agile framework, improving overall team efficiency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components met quality standards before deployment to production, enhancing overall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meetings, actively participating in backlog refinement and sprint retrospectives to foster continuous improvement and agile methodologies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development and ensuring the team adhered to coding standards and project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faster and consistent UI component creation, ensuring responsiveness across devices and maintaining accessibility standards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Ran user acceptance testing sessions to gather feedback on application performance and usability, adapting features based on stakeholder feedback and improving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complex application states, resulting in improved performance and easier scalability as project requirements evolved.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collaborating with stakeholders from design, development, and product management to define project goals and align on the implementation path.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error monitoring and logging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resolve issues proactively, significantly improving application uptime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by setting up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 and pull request procedures, ensuring quality through code reviews and reducing the likelihood of integration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security, while actively engaging with cross-functional teams to define project requirements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web services that acted as the integration points for internal and external systems, enhancing overall system interoperability and feature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resilience and maintainability, while ensuring minimal disruption during migration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API endpoints and application functionality, ensuring clear communication with team members and stakeholders, which streamlined onboarding processes and project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actively participating in sprint planning, daily stand-ups, and retrospective meetings to enhance team performance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integrating with backend services to create a seamless and intuitive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high-quality design implementation through extensive prototyping and user feedback sessions, resulting in user-centric interfaces aligned with client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JavaScript frameworks and libraries, engaging in coding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needed to enhance the interactive aspects of web applications and interactivity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teams of developers, providing technical guidance and ensuring adherence to technological standards during development processes, ultimately enhancing project delivery timelines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software quality,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functionalities across applications, ensuring robust and bug-free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Compile and present project updates to senior management and stakeholders, employing effective communication strategies to relay project status, risks, and outcomes for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codebases, refactoring to improve performance and efficiency while applying industry best practices to ensure sustainable application development and reduced technical debt.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