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engaging web and mobile applications. Proven expertise in React, JavaScript, and performance optimization, with a commitment to teamwork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Redux, Node.js,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Yarn, Webpack,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Socket.IO,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complex,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key functionalities and user experiences to drive business objectives and enhance customer interactions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an agile team to design high-performance, reusable components,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while fostering a culture of code review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data management, actively participating in backend team discussions to improve efficiency and functionality in server-side communications for front-end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that prioritized code quality, maintainability, and performance, fostering an environment of constructive feedback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technologies and best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development and deployment workflows essential for team success 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and user-friendly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sharing, ensuring transparent communication about codebases and project advancements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advocating collaboration and sharing innovative solutions to technical challenges, while enhancing team cohesion and development speed amidst complex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mitigated bottlenecks in existing code while collaborating with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on tasks and ensure alignment with business goals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interest in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their implementation to enhance site performance and improve user experiences through proactive research and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facilitated training sessions on key frameworks and tools, helping to uplift junior developers' skills while fostering an inclusive and supportive learning environment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drive project success by aligning tech capabilities with business objectives, showcasing an ability to translate technical requirements into actionable tasks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streamlined the development process and ensured code integrity during collaborative work with various teams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thorough debugging procedures to ensure the delivery of high-quality code that consistently met and exceeded robust software standards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architecture design discussions, aligning scalability and performance expectations with long-term business goals while utilizing industry best practices for web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 by regularly adapting to changing project requirements and priorities, fostering resilience and flexibility within the team to meet dynamic project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emphasis on delivering intuitive user experiences and optimizing application performance for a global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wide range of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daily stand-ups and sprint planning meetings to ensure project visibility and align objectives between engineering and business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handling, with a focus on improving application resilience and reducing state-related bugs or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APIs and third-party services, ensuring seamless data exchange and real-time performance through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engagement and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mapped best practices for coding standards ensuring high quality, and while mentoring team members to improve coding proficiency and application development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and microservices, ensuring adherence to design principles and efficient API interaction, while enhancing the architectural framework of applications to support scalability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and mockups into responsive web applications, prioritizing user-centered design principles for higher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allowing for consistent development, testing, and deployment environments, significantly reducing issues related to application configuration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reducing errors during rollout phases and ensuring code quality at every stage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discussions around performance metrics and application load times, employing advanced performance analysis tools to identify optimization areas in web applications and suggest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testing and documentation practices,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enabling other developers to understand and utilize web service functionalities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feedback, ensuring that project deliverables aligned closely with client expectations and provided opportunities for iterative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