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impactful web and mobile applications. Proficient in React and JavaScript, with a solid background in software development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Router, Next.js, Material-UI, Bootstrap, jQuery,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Node.js,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Jest, Webpack, Babel, npm, Yarn,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Chai, Cypress, Selenium,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Unit Testing, TDD, BEM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 design and interaction patterns that enhance the user experience significantly in cross-platform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front-end and back-end systems for enhanced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optimizing performance and code maintainability through well-structured data flow and ensuring consistency across UI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integrated feedback loops into the development process,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learning while improving overall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component lifecycle management and state management strategies which significantly reduced development time on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and reliability of the applications while maintaining a keen focus on quality assurance and debugging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stand-ups, sprint planning, and retrospectives, promoting an atmosphere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handling shifting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monitoring tools, focusing on reducing load times and ensuring a smooth user interaction and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intuitive user interfaces that are visually appealing and enhance user satisfaction through clear navigation and interaction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support for junior developers, fostering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contributing to the overall growth of the engineering team’s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in a timely manner, leveraging debugging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trace and rectify performance bottlenecks and bugs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discussions and made recommendations for technology choices, aligning technical solutions with business goals and customer needs, emphasizing forward-thinking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team efficiency and reduced manual workload through well-designed scripts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effectively to expand functionality while maintaining application usability and code quality, ensuring adherence to best practices in software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documentation of code standards, workflows, and application architecture promoting clarity and understanding within cross-team communications.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project success through methodical planning and thorough execution of technical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back-end solutions that interface seamlessly with front-end frameworks, enhancing overall architecture and contributing to a robust and scalable application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understand user requirements and translate them into functional specifications that guide software development efforts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traditional software development processes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collaboration among teams and cutting delivery times significantly while increasing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API development processes and enhancing integration with various third-party services for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to ensure that applications maintain high code quality and adheres to business requirements consistently,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code design meetings, identifying areas for improvement while leveraging best practices for optimal code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debugging and troubleshooting application issues,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during high 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their technical skills and promoting a culture of knowledge sharing and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CI/CD pipelines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code deployment processes while maintaining code integrity and history throughout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sessions, gathering feedback to refine applications further, ensuring end users received high-quality software that met their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Additionally, regularly updated project documentation, ensuring that all team members had access to relevant information, promoting transparency and accountability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