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RN Healthcare Data Analyst with over 11 years of experience in software development focusing on healthcare data analysis, reporting, and visualization. Proven expertise in utilizing programming languages and tools to convert complex datasets into actionable insights for optimizing healthcare outcomes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Tableau, Power BI, Excel, Google Data Studio, SAS, SPSS,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MySQL, PostgreSQL, MongoDB, BigQuery, Oracle, Apache Kafka, ETL Processes,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Standards:</w:t>
      </w:r>
      <w:r w:rsidRPr="00106EA3">
        <w:rPr>
          <w:rFonts w:ascii="Roboto Light" w:eastAsia="Roboto Light" w:hAnsi="Roboto Light" w:cs="Roboto Light"/>
          <w:sz w:val="20"/>
          <w:szCs w:val="20"/>
        </w:rPr>
        <w:t xml:space="preserve"> HIPAA, NCQA®, HEDIS®, CMS Stars, ICD 10, ICD 9, LOINC, SNOMED 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.NET, Node.js, Ruby on Rails, React, Angular, Vue.js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Clinical Team meetings, providing analytics and statistical support for quality improvement initiatives, ensuring a comprehensive understanding of both </w:t>
      </w:r>
      <w:r w:rsidRPr="00106EA3">
        <w:rPr>
          <w:rFonts w:ascii="Roboto Light" w:eastAsia="Roboto Light" w:hAnsi="Roboto Light" w:cs="Roboto Light"/>
          <w:b/>
          <w:bCs/>
          <w:sz w:val="20"/>
          <w:szCs w:val="20"/>
        </w:rPr>
        <w:t xml:space="preserve">healthcare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analytical processes that drive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on large, complex datasets, utilizing tools like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insights into clinical outcomes and operational performance in healthcare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reports documenting methodologies alongside findings, ensuring all team members understood results and the foundational data analysis methods applied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resolved complex healthcare data issues, applying strong analytical skills and advanced data manipulation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 representation to improve stakeholder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project completion, leveraging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workflows and actively promote collaboration to enhance project visibility and effectiveness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root cause analysis on data discrepancies,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trends that strengthened healthcare product offerings and improved the quality of analytical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methodologies that require adherence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managing sensitive healthcare data, ensuring compliance and maintaining the integrity of patient information throughout the analysis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workflows, dramatically enhancing the speed and accuracy of reporting functionalities within a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from healthcare professionals to refine reporting structures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final dashboards reflect the key metrics needed for real-time decision-making impacting patient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quality improvement activities through the development of scalable reporting tools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customizing data visualizations that highlight areas for improvement in clinical settings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queries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produce tailored reports for management, significantly aiding strategic decision-making and resource allocation based on analyzed data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predictive analysis modeling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foresee potential future events impacting healthcare service delivery and driving proactive approaches to patient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quality standards in compliance with </w:t>
      </w:r>
      <w:r w:rsidRPr="00106EA3">
        <w:rPr>
          <w:rFonts w:ascii="Roboto Light" w:eastAsia="Roboto Light" w:hAnsi="Roboto Light" w:cs="Roboto Light"/>
          <w:b/>
          <w:bCs/>
          <w:sz w:val="20"/>
          <w:szCs w:val="20"/>
        </w:rPr>
        <w:t xml:space="preserve">CMS Stars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while generating analytical insights, thus maintaining accuracy and reliability in healthcare performance metrics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analysts on </w:t>
      </w:r>
      <w:r w:rsidRPr="00106EA3">
        <w:rPr>
          <w:rFonts w:ascii="Roboto Light" w:eastAsia="Roboto Light" w:hAnsi="Roboto Light" w:cs="Roboto Light"/>
          <w:b/>
          <w:bCs/>
          <w:sz w:val="20"/>
          <w:szCs w:val="20"/>
        </w:rPr>
        <w:t xml:space="preserve">data visualization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knowledge transfer within the team that promotes best practices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analytics projects to completion independently, showcasing adaptability and initiative when navigating the complexities of healthcare data analytics, contributing positively to team performance standards overall.</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solutions to meet customer needs while working on healthcare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enhancing the performance and reliability of data processing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engineering team in migrating legacy systems to cloud-based architectures, consistently utilizing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overall system accessibility and reduced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and translated them into technical stories within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all development is aligned with user needs and organizational objectives, streamlining the delivery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facilitated seamless data exchange between healthcare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backend solution, which improved data integration across various platforms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best practices, contributing to improved code quality and team collaboration while mentoring junior developers especially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indexing and query optimization within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reduced response times and more efficient data retrieval practices within healthcare applications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ensuring consistency across different environments while improving scalability and ease of management for healthcare solutions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user experience teams to ensure that the front-end applications built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provide an intuitive interface for healthcare professionals, enhancing user satisfaction and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testing of healthcare applications using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responsiveness under various load conditions, ensuring high availability and reliability for end-users in critical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automated test suites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and reducing manual testing time significantly through effective testing strategies employed.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improve machine learning algorithms in healthcare predictions, leveraging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help create modulable solutions that adapt effectively to new data inputs.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working on cloud computing platforms to support scalable healthcare solutions, deploying applications in both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optimize operational workflows.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