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QA Engineer with 11 years of experience in software testing, specializing in web and mobile applications. Proficient in analyzing complex system requirements and developing effective test strategies for multi-system blockchain technologies. Experienced in remote collaboration within Agile environments, utilizing a diverse range of testing tools and methodologies to ensure software quality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Postman, JUnit, Mocha, Chai, K6, Selenium, Appium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VSCode, JIRA, Confluence, Git, GitHub, GitHub Actions, DBeaver,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Zoom, Google Drive, Agile, Scrum, Kanban, Trello, Asana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GraphQL, REST, Firebase, Redis,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manual and automated test plans for software products while ensuring compliance with industry standards and regulatory requirements, particularly focusing on multi-system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product teams to analyze requirements, facilitate testing feedback, and contribute to a robust software development lifecycle, enhancing overall product quality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maintained complex local test environments, including database configurations and dependencies, adapting quickly to evolving project requirements and infrastructure changes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testing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blockchains to ensure the integrity of transactions and smart contracts,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testing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debugging assistance,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logging utilities to swiftly identify and resolve issues, enhancing collaboration between quality assurance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and load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systems under simulated user traffic to ensure scalability and responsiveness of applications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defect reports and recommendations for enhancements based on testing outcomes, fostering a culture of continuous improvement and quality assurance across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backlog refinement sessions, offering insights on test coverage and risk management for upcoming releases, a vital part of the planning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quality assurance and testability in all software development projects, building strong relationships with cross-functional teams to deliver high-quality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engineers, enhancing team capabilities and promoting shared knowledge on testing strategies, fostering an inclusive and effective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reviewed automated testing scripts for end-to-end and API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quality across multiple application features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during production releases and critical events, testing and verifying functionalities to minimize downtime and ensure a seamless user experience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and technical requirements in collaboration with product managers, translating them into actionable testing guidelines and strategies, key to maintaining high quality over product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testing tools and frameworks to improve testing efficiency, continuously embracing industry trends to keep the QA processes up to date.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incorporating testing automation into deployment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releases and enhance code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diagnose and resolve software issues for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to deployment, ensuring optimal functionality and user experience throughout the process of software creation.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leveraging feedback to enhance code quality and performance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engineering, particularly in multi-system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for application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maintainability through rigorous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 to automate deployment processes, increasing efficiency in development workflows while ensuring a high standard of software quality and adherence to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user feedback into product enhancements, which directly improved user satisfaction metrics and product performance within established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organized sprints, conducted daily stand-ups, and facilitated retrospectives that drove continuous improvement 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to support the development process, creating clear guidelines that enhanced team collaboration on complex projects while aligning with industry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UI components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interactive and intuitive features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multi-disciplinary team to create an internal tool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internal processes and improving workflow efficiency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sessions, gathering user feedback to validate application functionality against customer needs, a vital part of ensuring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new hires on best practices in software testing and development processes, fostering an environment of continuous learning and development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