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QA Engineer with 11 years of experience in software development, specializing in test automation for web and mobile applications. Proficient in designing frameworks, building automation, and improving tests, with a strong technical acumen in Python and Java. Proven track record in collaborating effectively with software engineering teams to enhance testing strategies and infrastructure, ensuring high software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Ruby, SQL, C#, Go,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JUnit, Selenium, Cypress, TestNG, Mockito, Postman, RestAssured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Travis CI, GitLab CI, CircleCI, Git,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Ubuntu, CentOS, Raspberry Pi, Android, 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Microservices, WebSockets, gRPC, Firebase, Apache Kafka,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automated test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validation processes for backend services and APIs, ensuring high reliability and maintainability of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software engineers to promote testability and coverage by establishing clear testing strategies that align with project goals, fostering a cohesive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performance testing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improvements in system scalability and resilience while reducing bottlenecks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pipelines with automated testing workflows, streamlining deployment processes and improving overall delivery time by ensuring consistent quality checks in each release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root cause analysis for issues discovered during testing phases,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command-line tools to investigate and resolve critical bugs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identify flaky tests and developed solutions to reduce their occurrence, enhancing the signal integrity from the automated testing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validation scripts for complex data workflows and query processing, ensuring adherence to business logic and improving data accuracy across all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mentoring sessions for junior QA engineers on best practices in automation and test design, fostering skill development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test suites by implementing best coding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test execution time and reliability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establishing standards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emphasizing code quality, consistency, and maintainability across the team’s shared repositories.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other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browser-based UI testing to augment the backend validation processes, ensuring comprehensive test coverage throughout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for automation in manual test cases, documenting them to guide future test planning and prioritization efforts by the QA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documentation for automated test frameworks, ensuring clarity and accessibility for future iterations and onboarding of new team members in the testing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planning, reviews, and retrospectives, contributing feedback that shaped our approach to quality and team dynamics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system performance analysis, working with developers to implement solutions that enhance software efficiency and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 cases for backend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testing efficiency and helping improve overall application quality by catching issues earlier 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replicate application environments for testing, ensuring consistency and reliability across different stages of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ensure continuous integration of test coverage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issues and facilitating smoother iterations of code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peers ensuring adherence to best practices for test automation and infrastructure, fostering a culture of quality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throughput and response times under various load conditions, providing valuable insights for optimization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QA team members on the usage of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skillsets and broadening the scope of automated coverage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software reliability by developing comprehensive test strategies and creating reusable assertions within the shared framework to ensure consistency in testing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root causes of system failures and provided detailed reporting on testing outcomes, using both quantitative metrics and qualitative feedback for process refinement.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test cases to modern automation frameworks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maintainability and reducing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gather requirements for testing backend systems, translating them into actionable test cases that ensure comprehensive coverage across all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ensuring any blockers to testing were addressed promptly to meet sprint goals and maintain team performance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of test scripts and collaborated closely with developers to align on testing strategies and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