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QA Automation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QA Automation Engineer with over 11 years of experience in software development, specializing in automated testing and the delivery of high-quality software solutions. Expertise in managing complete testing lifecycles, implementing CI/CD pipelines, and ensuring compliance with industry regulations. Committed to continuous improvement in healthcare technology through collaboration and innovative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PyTest, Cypress, Postman,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Swagger, Katalon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Jira, Confluence, Trello,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QA Automation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implementation of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the efficiency of test processes and improved software quality across various healthcare applications, demonstrating strong adaptability and collaboration with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releases and reducing turnaround time, while maintaining compliance with industry standards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fostering an environment of continuous improvement and teamwork that ensured alignment between product teams and testing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testing into the development lifecycle to streamline deployments and improve overall software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testing strategies and outcomes, providing clear visibility into the testing process and results for stakeholders, contributing to informed decision-making and timely project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logs and metrics to troubleshoot issues and ensure continuous enhancement of application performance and user experience, while implementing best practices in test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refine requirements, translating them into effective testing plans and maximizing coverage and efficiency in test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manual testing alongside automation efforts, identifying complex defects and ensuring comprehensive test coverage across all application components, promoting a holistic approach to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best practices, contributing to their professional development and enhancing the overall skills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validating data integrity and conducting database tests, ensuring that backend services maintain high quality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service functionality and performance, verifying that endpoints respond accurately and efficiently under various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 regular compliance checks to confirm adherence to healthcare regulations, enhancing the organization’s commitment to ethical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development teams to share insights on debugging and testing methodologies, improving cross-functional understanding and collaboration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error analysis and remediation processes to identify root causes of defects, leading initiatives that improved software reliability and user satisfaction in healthcare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workshops to identify common challenges in testing and solutions that promoted a culture of innovation and continuous process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project requirements, successfully balancing manual and automated efforts to enhance the reliability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workflow efficiency, increased team collaboration, and adopted best practices in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manual and automated tests to ensure feature completeness, functionality, and performance, contributing to a significant reduction in defect rates before product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ensure comprehensive coverage of edge cases and optimal performance of automation scripts, facilitating feedback loops with developers to enhance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testing processes, track bugs, and communicate progress effectively with stakeholders through comprehensive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of defects and performance bottlenecks, collaborating with engineering teams to rectify issues and enhance product quality for better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on new technologies and tools, demonstrating a commitment to personal development and aligning with cutting-edge practices in software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testing frameworks to more modern tools, ensuring continuity of testing while enhancing capabilities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regression tests and created test plans to ensure that new features did not negatively impact existing functionality during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creating documentation for testing procedures and findings, ensuring clarity and consistency for all team members involved in QA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quality-first mindset across the development lifecycle, actively advocating for best practices in testing and continuous integration to optimize the software release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test engineers and developers by hosting regular sync-up meetings to discuss progress, challenges, and opportunities for improvement in the software testing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