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Proficient in Python, Java, and Machine Learning frameworks, along with strong expertise in deploying scalable solutions on cloud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Scikit-Learn,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Kafka, Pandas, NumPy,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Terraform, Ansible, Bamboo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machine learning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data scientists to optimize algorithms and enhance predictive accuracy across various data sets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machine learning pipelines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containerization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deployment of AI solutions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data engineers and product stakeholders, to define and refine machine learning workflows ensuring alignment with business objectives and technical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machine learning best practices, fostering an environment of continuous learning and enhancement of technical skills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processing, implementing ETL pipelines that increased the efficiency of data handling and analysis for machine learning operations in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machine learning models, leading initiatives that significantly reduced latency and resource consumption while enhancing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deep learning applications, contributing to the evolution of predictive models that supported marketing and inventory optimizations for notable clients in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for machine learning processes and practices ensuring a basis for knowledge sharing and best practices within the development team and broader technical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towards a microservices architecture, streamlining deployment processes for machine learning solutions, helping teams improve operational efficiency and scalability with automated CI/CD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feedback sessions within the team, focusing on increasing code quality and adherence to cloud standards and best practices across ongoing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stakeholder needs and translated them into technical solutions that leveraged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end-user satisfaction and successfully deploying over 15 models into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that utilized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model performance and health, setting alerts and dashboards for proactive management of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processes for deployed models, quickly resolving issues and iterating on solutions that improved user experience and response times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product management team to establish the roadmap for future machine learning projects, prioritizing development tasks based on client feedback and business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of machine learning model deployments, optimizing workflows and increasing the reliability of software releases.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and scalable services that aligned with customer requirements and business logic, resulting in improved product adaptability.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effectively within applications, implementing best practices in handling database interactions and ensuring data integrity and performance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teams through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and project progress tracking within cross-functional teams of developers, designers, and product owners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RESTful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improving interaction between client applications and backend services while enabling mobile integration for improved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applications, utilizing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authorization, ensuring user data protection and compliance with industry regulations and best practices in cybersecurity.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technologies such as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products' capabilities while providing innovative solutions to evolving customer demands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optimization techniques in code and database queries, effectively reducing loading times and increasing user engagement across different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team discussions to promote knowledge sharing and to maintain high-quality coding standards while introducing best practices across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analysis and debugging of existing applications, identifying core issues and iterating solutions that significantly improved application reliability, scalability,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CI/CD pipelines with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deployments and reducing development to production times while maintaining high-quality control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UI elements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optimizing user interactions and ensuring seamless front-end integrations with back-end services improving overall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define test cases and automation strategies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to ensure comprehensive test coverage and software quality prior to production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