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experienced software engineer with over 11 years of experience in software development, particularly in building web and mobile applications. Skilled in React, TypeScript, and Node.js, with a strong ability to quickly resolve ambiguous problems into reliable and polished features. Proven track record in end-to-end feature development and team collaboration, poised to contribute effectively to innovative projects at Slite.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Slate.js, CSS, Storybook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MongoDB, Postgres, Redis,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Cloud, AWS, Azure, Datadog, CI/CD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Linear, Slack, Visual Studio Code,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Operational Transformation, LangGraph, GraphQL, REST APIs, Data Modeling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innovative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significantly and increasing retention through streamlined interfaces and engaging functionalities that align with the company's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 fully remote environment collaborating with cross-functional teams to incorporate design and product strategies,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and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extend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editor capabilities with new blocks and features, leveraging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Slate.js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improve content editing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engine's growth by integrating new data sources, enhancing backend stability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ensuring efficient and reliable service to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facilitating automated deployment and scaling of applications while ensuring high availability and disaster recovery practices for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rapid prototyping of features, employing agile methodologies, which enabled timely delivery of functional solutions that aligned with evolving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improved coding practices and team processes, fostering a culture of continuous improvement and comprehensive feedback mechanisms to enhance team productivity and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collaboration features using operational transformation techniques, delivering a comprehensive and dynamic editing experience for all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Detailed technical documentation was created while collaborating with product teams, ensuring all aspects of new features were covered and enabling smooth onboarding for future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frameworks, resulting in high-quality, maintainable code and a significant reduction in production bugs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libraries and reusable components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overall code efficiency and team agility for speeding up development processes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firefighting rotations and pairing sessions, aligning with engineering goals to maintain an exceptional customer experience and stabilize platform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weekly engineering chats to share insights, challenges, and innovations with the team, bolstering team morale and collaborative efforts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direct feedback culture within the team, helping foster relationships built on trust and shared objectives for achieving results through consistent iterations and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metrics extensively to drive product iterations effectively, ensuring the features delivered aligned closely with user expectations and company's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software features from inception to deployment working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the successful launch of multiple scalable applications that catered to diverse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coding and implemented best practices in software engineering, demonstrating a deep understanding of software architecture and design patterns throughout teamwork and individual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dynamic, responsive user interfaces while ensuring backward compatibility and leveraging component-based architecture for modularity and enhance developer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prototypes and high-fidelity mock-ups, resulting in effective synergy between design and coding, and promoting product vision whilst maintaining high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retrospectives, instilling disciplined progress tracking and consistent alignment with project timelines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to continually refine skills in current technologies while implementing emerging trends within the software industry for project advancement.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performance by optimizing existing backend processes and utilizing best cloud practices for data management and service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primary database solution, enhancing scalability and reliability in data handling across multiple applications, which positively impacted system throughput.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upskill team members on recent technologies and frameworks, bolstering overall team competency and ensuring the team stayed at the forefront of industry evolutions.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debugging processes to quickly identify and resolve production issues, employing a range of monitoring and logging tools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visibility and operational diagnostics.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industry best practices and modern frameworks, nurturing a culture of learning and professional growth that contributed to team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comprehensive analytics into user flows to garner insights for performance optimizations, further aligning product developments with customer behavior and organizational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