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Product Engineer with 11 years of experience in software development, specializing in building scalable web and mobile applications. Proficient in React, JavaScript, and agile methodologies, with a strong foundation in computer science. Committed to improving user experiences through collaborative teamwork and data-driven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Vue.js, Angular, Bootstrap, Tailwind CSS, jQuery,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Ruby on Rails,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Trello, Slack,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Postman, Figma, Jest,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Travis CI, CircleCI,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scalable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maintainability and performance while closely adhering to best coding practices and company standards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define complex technical requirements and ensure seamless implementation of features during the product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to uphold best practices and maintain high-quality coding standards, significantly contributing to team knowledge sharing and onboarding of new developers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critical issues in existing applications using strong analytical skills and a solutions-focused approach, leading to improved functionality and performance of the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architecture discussions and design solutions ensuring alignment with stakeholders’ expectations and adherence to user experience principles within our product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ceremonies, including sprint planning and retrospectives, fostering a culture of continuous improvement and adaptive thinking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the implementation of efficient build tools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that facilitated better communication and understanding of complex systems among team members, enabling smoother onboarding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feedback collected during user testing sessions to refine features and improve user engagement, demonstrating a strong commitment to learning and applying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the reliability of applications, reducing manual testing efforts and ensuring code quality after each release and during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learning by organizing and participating in regular knowledge sharing sessions and workshops focused on modern frameworks and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their professional growth and enhancing the skills of the entire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effectively translating business needs into technical solutions that enhanced overall product satisfaction and ensured alignment with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 analytics tracking on applications using services like Google Analytics, providing valuable insights that guided product improvement and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user feedback mechanisms into product features, actively increasing user involvement and satisfaction by adapting features in response to their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applications for improve user experience,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responsive user interfaces that met evolving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collaboration, working with UI/UX designers to implement modern web design principles into the development lifecycle, contributing to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code reviews and optimizations, ensuring high standards of code quality and maintainability within the team while promoting continuous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Agile methodologies to support product delivery and to facilitate effective communication within the team, contributing to improved workflow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integrations with third-party APIs to enhance functionality and deliver enriched features, ensuring that our products remained competitive and user-focused.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dashboards and reporting tools for performance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visibility and decision-making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new technologies that improved application performance, including the implementation of code-splitting and lazy-loading techniques to optimize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concepts and project updates to stakeholders, clearly articulating complex ideas and engaging diverse audiences through clear and precise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API specifications and system diagrams that enhanced understanding and consistency across teams, facilitating smoother transitions in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on-boarding of new team members by providing guidance on tools and technologies, effectively enhancing team performance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that encouraged innovation and fast iteration on product features, significantly improving the design-to-code implementation process, resulting in higher-quality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testing strategies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tests into development workflows which led to a more reliable codebase and increased developer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