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Product Developer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Product Developer with 11 years of experience specializing in product development, user experience, and innovative solutions across consumer goods. Proven ability to partner cross-functionally, define user needs, and drive product strategy to deliver 5-star consumer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 Research, Product Specifications, Market Analysis, Product Optimization, Project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Skills: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CAD Software, 3D Modeling, Prototyping Tools, Testing Frameworks, Data Analysis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Consumer Insights: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Market Research, Competitive Analysis, Consumer Feedback, Usability Testing, Trend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Scrum, Stakeholder Engagement, Interdepartmental Communication, Problem-Solving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Knowledge: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Consumer Goods Development, Quality Assurance Procedures, Supply Chain Management, Manufacturing Processes, Regulatory Compliance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Product Developer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and enhancement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Ninja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kitchen appliance lines, researching user preferences and market trends to guide product specifications and ensure alignment with customer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iterated product specifications, advocating for innovative solutions based on consumer feedback and white space opportunities identified during market analyses and competitive benchmarking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efforts with marketing teams to identify product positioning and messaging, crafting strategies that resonate with target demographics and enhance customer engagement across multiple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continuous improvement initiatives for product lines by gathering insights from customer reviews and working closely with engineering teams to translate findings into actionable product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product expert, providing training and support for cross-functional teams to ensure understanding of product features and benefits and drive effective communication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product lifecycle from concept to launch, employing rigorous quality testing protocols and adjustments based on consumer usage data to deliver an exceptional product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meetings to discuss product performance metrics and market feedback, leading to informed decisions on product improvements and strategic direction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relationships with suppliers and partners to streamline product development processes, ensuring timely delivery and adherence to quality standards while optimizing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consumer focus groups and usability studies to validate product modifications, translating user insights into design adjustments that enhance functionality and satisfaction with the final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finance teams to ensure product pricing and cost structures are competitive and profitable, analyzing market dynamics to suggest pricing strategies that maximize revenue potential.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product development updates to executive leadership, utilizing insights gathered from market research to illustrate growth opportunities and proposed innovations aligned with corporate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sustainable practices in the development process, exploring eco-friendly materials and manufacturing techniques to meet growing consumer demand for environmentally responsible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product developers and interns, sharing industry knowledge and fostering an environment of collaborative learning to enhance team capabilities in product innovation and market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financial analysis on product sales performance through data-mining techniques, collaborating with finance to iterate pricing strategies and improve overall market competitiveness.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emphasis on transparent communication and adaptability throughout the product development cycle, ensuring clarity of vision and alignment with cross-functional teams for efficient project completion.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software development projects through the full SDLC, ensuring robust application architectures using state-of-the-art technology and frameworks to enhance product functionality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translate business requirements into technical specifications, gaining a strong understanding of consumer-focused features and market needs in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scrum meetings to identify potential roadblocks early in the development cycle, fostering a culture of collaboration to improve team productivity and project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new technologies within existing systems, enhancing the functionality of legacy applications while ensuring compatibility with current and future product ecosystems.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 designers to implement user-centric designs, conducting usability testing to refine product features and improve overall user engagement and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technical knowledge and best practices to cultivate a high-functioning development team committed to producing quality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code repository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team collaboration and synchronization on project changes, fostering a disciplined coding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new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modernize web applications, enhancing performance and responsiveness as well as user experience across all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strategies to ensure high-quality code delivery, increasing product reliability and performance through continuous integration and deployment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cross-departmental code reviews, promoting collaborative learning and ensuring adherence to best practices in front-end and back-end development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code refactoring to improve maintainability and readability, streamlining project workflows to accommodate increasing feature requests and technical upgrades.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project schedules with stakeholders to align on timelines and deliverables, ensuring transparency and setting clear expectations to enhance overall project governance.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