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Product Delivery Lead with over 11 years of experience in software development, specializing in Agile product delivery and technology initiatives. Proven track record of leading cross-functional teams, facilitating stakeholder engagement, and enhancing project execution through effective communication and strategic planning.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Smartsheet, Jira, Kanban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HTML5, CSS3,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Docker, Terraform, Kubernetes, API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Data Visualization, Power BI, Tableau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Agile product delivery initiatives, ensuring seamless coordination among stakeholders while aligning sprint goals with long-term business objectives by employing effective planning techniques and risk management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multiple workstreams by managing the workload within teams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Smartsheet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encouraged accountability and high performance across all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data-driven approach to project management, crafting detailed dashboards that provided real-time insights into delivery metrics such as capacity, velocity, and quality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Simplified communication with stakeholders by providing concise updates on project status, risks, and any deviations from scope, allowing for proactive solutions and maintaining stakeholder confidence in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streamlined process for work intake and project execution that reduced friction and improved delivery timelines while ensuring thorough documentation of each project phase and outcome for future reference.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bi-weekly retrospectives to assess team performance, driving actionable improvements that enhanced workflow efficiency and team collaboration while ensuring continuous learning and adaptation to evolving project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Corresponded with vendors for tech initiatives, establishing effective channels of communication to track deliverables and monitor performance, ensuring that all integrations met established project objectives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instilling a sense of urgency within teams that enhanced the pace of innovation while maintaining a focus on quality and product outcomes that align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fostering a culture of continuous improvement and encouraging skill development while enhancing the overall knowledge and capabilities of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risks proactively by identifying potential blockers early and implementing mitigation strategies that safeguarded project timelines and deliverables from unforeseen changes in scope.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disseminated comprehensive project documentation to ensure transparency and clarity throughout the project lifecycle, enabling stakeholders to make well-informed decisions and support impactful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experiments aimed at improving team delivery speed and quality, documenting the outcomes and sharing results with the team to foster a culture of innovation and iterative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tooling and methodologies to align software delivery processes with best practices in the industry, ensuring that team operations remained competitive and efficient in a fast-paced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enterprise governance processes by contributing to project data that guided portfolio decisions and ensured compliance with strategic initiatives set forth by leadership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needs into minimal viable products, continuously iterating based on feedback while aligning development efforts with overall strategic priorities and customer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software design and architecture by utilizing industry-standard practices, frameworks,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applications that address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foundational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to facilitate efficient workflows, enhancing team dynamics while prioritizing milestones within tight deadlines for successful project launches and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 by conducting requirement analysis, programming, testing, and deployment phases utilizing best practices, significantly improving product quality and team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streamline build and release processes, allowing teams to deliver updates rapidly while minimizing risk and maintaining application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web applications that enhanced user experiences and engagement through interactive interfaces and efficient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optimizing queries and managing data effectively to support dynamic application needs while ensuring data integrity and security throughout the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align technical development with user interface designs, ensuring seamless integration and functionality across platforms while meeting stakeholder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and conducted code reviews to maintain the highest coding standards across the team, providing mentorship to junior developers to cultivate a productive learning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Troubleshot, debugged, and upgraded existing software in accordance with user feedback, addressing incidents swiftly to enhance operational efficiency while reducing downtime for users and clients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facilitate seamless data communication between front-end and back-end systems, improving application performance and user satisfaction significantly through optimized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to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effectively, enhancing overall productivity and accountability while fostering an environment of teamwork, inclusiveness, and shared responsibility for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user testing sessions to gather feedback, utilizing insights to inform iterative development decisions that aligned product features with customer satisfaction and market trends.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