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applications. Proficient in C++, JUCE, and developing audio plugins. Strong collaborator with a passion for music and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Swift, Objective-C, C#,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JUCE, Qt, React, Node.js, Express.js, .NET, VST, AAX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Git, Visual Studio, Xcode, JIRA, Docker, Travis CI,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WAV, AIFF, MIDI, DSP, VST3, AU, AAX, Max/MSP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macOS, Linux, iOS, Android, Unix, Ubuntu, Debian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high-performance audio plugins for various platforms, bridging the gap between technology and creative artistry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GUI elements for desktop and mobile applications, ensuring an intuitive user experience in audio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fostering a culture of shared knowledge and continuous improvement among team members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processes to enhance software reliability and performance, employing strong analytical skills to assess and rectify complex technical issues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contributed to best practices, aiming for high code quality and maintainability for all software deliverables within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and frameworks to ensure software quality, leveraging QA methodologies alongside direct customer feedback to enhance product iterations based on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plugin formats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industry standards while maximizing cross-platform compatibility and user reach in diverse audio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documentation and knowledge sharing sessions, fostering an organized approach to development and equipping team members with insights and resources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techniques, ensuring seamless real-time audio processing capabilities across diverse platforms tailored for creative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music production workshops and technology meet-ups to stay abreast of industry trends and foster networking with professionals in the audio technology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automated builds and continuous integration, streamlining the deployment process and enhancing team productivity through effective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by a passion for music and technology, actively contributed to brainstorming sessions aimed at generating innovative audio solutions tailored to modern music production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assisted in customer support duties, engaging with users to resolve issues while also gathering valuable feedback for product improvements and feature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audio engineers and musicians, gaining insights into their workflows and preferences, which informed and refined product features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audio technologies, integrating findings into projects and driving enhancements that reflect current industry advancements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applications, primarily focusing on audio and multimedia technologies while effectively collaborating with cross-functional teams to deliver robust software solutions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audio libraries to implement sophisticated features in software applications, which optimized workflow efficiencies for users across multiple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full-cycle software development practices from ideation to deployment, ensuring adherence to best coding practices and a continuous improvement mindset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feature enhancements in existing audio products, utilizing profiling tools to identify bottlenecks and optimize application performance for end-users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SCRUM processes combining agile methodologies and teamwork with a focus on delivering high-quality software solutions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documentation standards and ensuring code clarity and comprehension, which kept the codebase organized and allowed seamless onboarding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to foster innovation in software design, offering solutions that enhanced user engagement and satisfaction through a deep understanding of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audio plugin development best practices and architectural patterns, equipping team members with essential skills to excel in their roles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resolving customer-reported issues by investigating performance discrepancies and providing timely solutions, ensuring user satisfaction and product reliability in audio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plugins for performance and reliability, introducing updated features that kept products competitive in the evolving audio landscape while maintaining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music sharing applications, integrating server-side functionalities that bolstered user experience and engagement within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beta testers and end-users to gather valuable feedback on product usability, implementing suggestions that guided the roadmap for future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