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Platform Engineer with 11 years of experience in software development, specializing in cloud infrastructure and reliability. Proven expertise in system design, deployment automation, and network architecture, ensuring high-performance cloud solutions with a focus on observability and security.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OpenStack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SaltStack, CloudFormation, Pulumi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New Relic, Grafana, Prometheus, Datadog, Rollbar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Scripting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Python, Go, JavaScript,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CircleCI, GitHub Actions, Jenkins, GitLab CI, Bitbucket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Containers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ECS, Swarm, OpenShift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infrastructure for various environments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latency and enhancing performance while ensuring high availability of applications for seamless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observability tools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development team to effectively identify bottlenecks and enhance system performance through comprehensive data analysis and monitoring.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operational tasks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manual interventions and minimizing human error, while facilitating faster, more reliable deployment processes for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strategy of applications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evaluating performance metrics and ensuring reliability during the transitions, enhancing operational stability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on-call rotation to respond to production incidents, employing effective troubleshooting techniques to minimize mean time to recovery (MTTR) and adhere to SLA/SLO targets.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incident postmortems and root cause analysis to identify and rectify systemic issues, leading to improved operational practices and higher service reliability and availability for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cross-department teams to implement IT and Engineering policies targeting SOC2 compliance, promoting secure and regulated service delivery across all PacerPro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best practices in coding standards, ensuring consistent code reviews and well-documented procedures while utilizing CI/CD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capture requirements for enhancing the infrastructure that supported rapid development and deployment cycles, ensuring alignment with business needs and technical feasibility.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Python scripts for automating data workflows and improved operational efficiencies within the engineering team, enabling better resource utilization and streamlined service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Exhibited innovative thinking by proposing and implementing new technologies in observability, such as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dashboard visualization, making performance data easily accessible to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a collaborative work environment, supporting team members through knowledge sharing and mentorship, enhancing overall team performance and contribution to successful project deliveries.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which simplified application management while ensuring scalability and maintainability of cloud services deployed at PacerPro.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protocols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infrastructures, ensuring adherence to compliance standards while fortifying the network against vulnerabilities and potential threats to operational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new tech trends, embracing a startup work style that encourages flexibility, rapid iteration, and innovative problem-solving.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leveraging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focusing on integrating cloud services to enhance the user experience and streamline backend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teams to establish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feedback loops and efficient code management through integrated testing and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infrastructure as code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automated provisioning of environments, leading to improved consistency and reduction of configuration drift across resources.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systematic approach for monitoring production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visibility into system performance and reducing downtime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software architecture discussions, providing insights based on current operational capabilities and suggesting enhancements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improve scalability and resilience.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root cause analysis of production incidents and communicated findings across teams, resulting in the implementation of multiple preventative measures and an overall increase in system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cost optimization strategies in cloud resource usage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reduced operational expenses while maintaining necessary performance levels for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containerized application management and orchestration methodologies relevant to modern cloud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expertise in systems integration,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relational database solution while focusing on performance tuning and optimizing query efficiency for large-scale data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improving developer productivity by implementing observability tools,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alerts and dashboards to empower the team with actionable insights for performance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incident response efforts by developing tooling and documentation around incident management processes, enhancing the team's ability to respond quickly to service disruptions.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Fostering a culture of continual improvement, advocating for code reviews and pair programming sessions to cultivate collaboration and knowledge sharing among engineering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