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Platform / DevOps Engineer with over 11 years in software development, specializing in cloud infrastructure, automation, and CI/CD practices. Proficient in utilizing leading tools and frameworks to ensure software reliability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Terragrunt, Docker, Kubernetes,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ArgoCD, Ansible, Puppet, Chef,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Networking, TCP/IP, DNS, Load Balancing,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provisioned, and operated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while ensuring adherence to organizational scalability and performance standards across multiple projects over a 5-year period.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engineering teams to modernize legacy systems by developing and implementing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and tooling that enhanced developer productivity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organization-wide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improved code quality by consistently identifying integration issues early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platform reliability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monitoring of system health and quicker incident response times for critical infrastructure 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highly dynamic, agile environment, participated in on-call rotations, and developed incident response protocols that reduced downtime while fostering a culture of shared ownership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management of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while ensuring high availability and quick recovery from disruptions during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for managing networking configurations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 controls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enhancing data protection and overall infrastructure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knowledge sharing within the engineering team over the past two years.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troubleshot and resolved complex infrastructure issues across multiple environments, leveraging a collaborative approach to ensure minimum service interruptions and promote team resilience in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potential technology enhancements and advocated for adoption of new tools that align with strategic goals, ultimately promoting innovation and efficiency across engineering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infrastructure design and processes which facilitated knowledge transfer and ensured alignment with compliance and governance standards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to validate deployment procedures and infrastructure configurations, ensuring robustness against failures and mitigating risks associated with changes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cross-functional teams to promote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improved deployment workflows, enhancing collaboration across the entire organization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streamlined management of deployments through version control while enhancing deployment stability and rollback mechanisms amidst fast-paced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that strengthen the development workflow, focusing on user-friendliness and efficiency to improve overall developer experience during infrastructure interactions.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focusing on robust infrastructure that emphasizes automated deployment processes, contributing to improved product reliability and reduced operational costs over significant timeline.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requirements into technical specifications, ensuring that new features and tools aligned effectively with user needs and performance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of legacy applications towards modern microservices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which significantly improved uptime and scalability across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 best practices for continuous integration and delivery, leading to rapid iteration cycles and facilitating regular feature releases while minimizing the impact of deployment on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programming languages,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clean, efficient code while integrating with various third-party APIs and services, enhancing application capabilities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applied an agile methodology, driving the successful execution of projects while optimizing delivery times without compromising on quality and client satisfaction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establishment of a supportive engineering culture through knowledge sharing sessions that enhanced team members’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application reliability,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propose actionable improvements that enhanced performance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focusing on optimizing application performance and framing constructive feedback to ensure adherence to best practices established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to enhance application security, providing guidance on secure coding practices and compliance with industry standards to mitigate vulnerabilities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situation management, contributing to the development of postmortems that drive actionable improvement plans and effective dialogues regarding incident response strategies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junior engineers in getting acquainted with modern development tools and practices while ensuring they understand core principles governing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active participation in project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