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crafting robust web and mobile applications. Proficient in Ruby on Rails, JavaScript, and HTML/CSS, with a strong background in Agile methodologies and collaborative development. Passionate about enhancing digital services for academic environments and committed to accessibility and user-centric design in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Firebase,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Sublime Text, JIRA, Trello,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lifecycle, driving the design, development, and testing of web applications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project workflows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software requirements and develop robust solutions for library services,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user-centric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by implementing best practices in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collaboration across the development team and reducing 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automated tests and documentation for software products, ensuring high quality and maintainability of code, while promoting a culture of thorough testing and peer review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analyze user needs and translate them into functional specifications for software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strong analytical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anticipate potential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advanced technologies into applications by researching and evaluating new tools, frameworks, and libraries relevant to the university's technical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fostering an environment of continuous learning and knowledge sharing in a remote setting while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applications, improving system efficiency, and strengthening the library's digital resources in compliance with institutional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between library staff and technical teams to gather feedback and continually refine applications, adopting an iterative approach to ensure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software performance metrics post-deployment to identify and address potential issues proactively, ensuring optimal functionality and user experience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reducing downtime and ensuring updates are delivered efficiently and reliably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 to discuss progress, share insights, and identify areas for improvement, enhancing team visibility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a focus on usability and accessibility, ensuring compliance with WCAG standards to benefit a diverse range of users within the university.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applications to meet evolving user needs and technological advancements, demonstrating flexibility and a commitment to continuous improvement in software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library stakeholders to gather requirements, ensuring alignment between technological initiatives and academic objectives while effectively managing resources.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design and implementation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and productivity across organizational units and enhancing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 programming sessions that reinforced best practices and fostered a culture of collaboration and continuous improvement among developers in a dynamic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with cross-functional teams, delivering user-focused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ensuring faster release cycles and high-quality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for web applications, enhancing data management and user interactions while ensuring seamless integrations with third-party APIs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architectures, increasing system throughput and reducing operational costs through effective project management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of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Server, enhancing query performance and implementing data security measures to protect information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enhance the visual appeal and usability of applications, delivering a seamless user experience and fostering user engagement through intuitive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ensuring a smooth transition of applications from development to production environments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workshops for junior developers on best practices in software development, emphasizing the importance of code quality and maintainability in large codebases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application specifications and documentation, promoting user comprehension and onboarding for developers while ensuring adherence to project timelines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requirements and provide technology solutions, driving project success and maximizing the impact of software systems on business operations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application usage and performance, identifying areas for improvement and ensuring continuous support and optimization of software products to meet user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