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in software development, specializing in web and mobile applications. Proven expertise in PHP, MySQL, and CodeIgniter, with a strong focus on creating interactive and efficient solutions across various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MySQL, CodeIgniter, Magento, Drupal Commerce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MVC, Laravel, Symfony, Vue.js, React.js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Composer, npm,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NetSuite, Shopify, WooCommerce, Payment Gateway Integrations, Stripe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 Design, Mobile-first Development, Cross-browser Compatibility, Progressive Web Apps, API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CodeIgniter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enhancing user experience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cross-platform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 and translate them into technical specifications while contributing to the overall design of interactive solutions for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including unit testing and regression testing, to ensure optimal function of the applications and rectify any defects during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codebase, facilitating seamless collaboration between team members and maintaining project integrity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feedback to peers, fostering a culture of continuous improvement and knowledge sharing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and troubleshooting to resolve technical issues post-deployment, ensuring that solutions adhered to best practices and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services into the applications, enhancing eCommerce functionalities and supporting seamless transaction processes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ongoing maintenance and future feature updates, ensuring full knowledge sharing across the team for the applications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web application functionality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dynamic interactions and a rich client-side experience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effectively to separate concerns in application development, improving maintainability and scalability of projects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CodeIgniter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usage, fostering skill advancement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setup, streamlining the development workflow and ensuring consistency across development and production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applied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ensuring applications remained competitive and met industry standards in functionality and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mobile-optimized websites that catered to different device resolutions, ensuring users received an excellent experience regardless of their access method.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optimized slow functionalities, employing analytical tools to analyze user behavior and continuously improve application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multiple large-scale projects,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seamless integration between back-end and front-end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where applicable.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code efficiency and reusability to reduce maintenance costs and facilitate faster development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exceptional problem-solving skills by identifying and rectifying complex software issues promptly, employing debugging techniques and analytical tools to enhance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reviews as part of the Agile methodology, prioritizing tasks effectively while ensuring clear communication of project updates to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implement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web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resulting in enhanced user engagement and satisfaction across various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transition processes by migrating legacy systems to newer technologies, ensuring data integrity and application performance during the upgrade and modernization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improve application integration and data exchange across platforms, aligning backend processes with the latest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features, translating business needs into actionable development tasks while maintaining alignment with project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tools to streamline testing processes, significantly reducing manual testing efforts while ensuring application quality and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Custom-built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strong integration capabilities to various payment gateways, enhancing transaction security and adherence to compliance standards in sensitive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technical documentation and training materials, enabling internal and client teams to understand system functionalities, upgrades, and usage guidelines more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services for development and deployment, achieving faster turnaround on projects and improving overall system performance by providing scalable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