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PHP Developer with 11 years of experience in software development specializing in web and mobile applications. Proven track record in writing scalable and maintainable code, optimizing codebases, and collaborating in diverse teams to deliver high-quality digital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PHP, HTML, CSS,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Joomla, Drupal, osCommerce, Laravel, Symfony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Composer, Jenkins,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AJAX, RESTful Services, GraphQL,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Unit Testing, Selenium, Jest, PHPUnit,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platforms while regularly updating the team about progress and challenges encountered to align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open-source platforms like </w:t>
      </w:r>
      <w:r w:rsidRPr="00106EA3">
        <w:rPr>
          <w:rFonts w:ascii="Roboto Light" w:eastAsia="Roboto Light" w:hAnsi="Roboto Light" w:cs="Roboto Light"/>
          <w:b/>
          <w:bCs/>
          <w:sz w:val="20"/>
          <w:szCs w:val="20"/>
        </w:rPr>
        <w:t xml:space="preserve">Joomla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codebases, enhancing functionalities and user experience while adhering to industry standards of coding excellence and design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by implementing Agile practices, ensuring a smooth workflow of project phases which included defining specifications, development, testing, and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for various PHP applications, consistently identifying and resolving issues to improve code quality and enhance user experience based on customer feedback received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existing web applications,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all enhancements align with best UX/UI practices while also maintaining compatibility with multiple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into modern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significantly improving code maintainability and scalability to accommodate future project needs while also documenting the migration for team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strong optimization of databases by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performing routine data validation which plays a critical role in maintaining data integrity and accessibility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workshops to promote knowledge sharing, allowing for the introduction of new trends and technologies that could further enhance development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collaboration among team members and maintaining control over code changes, thus giving every member confidence in the codebase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modules for </w:t>
      </w:r>
      <w:r w:rsidRPr="00106EA3">
        <w:rPr>
          <w:rFonts w:ascii="Roboto Light" w:eastAsia="Roboto Light" w:hAnsi="Roboto Light" w:cs="Roboto Light"/>
          <w:b/>
          <w:bCs/>
          <w:sz w:val="20"/>
          <w:szCs w:val="20"/>
        </w:rPr>
        <w:t xml:space="preserve">osCommerce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enhanced personalization and streamlined customer interactions, which led to noticeable improvements in client satisfaction and user engagement across e-commerce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proper documentation for every development process, procedure, and function that ensures a clear and concise repository of information essential for future young developers on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continuously learning current web technologies and coding practices, ensuring that both personal skills and team capabilities evolve in line with industry standards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that supported junior developers in understanding complex systems and code structures, fostering a collaborative team culture that encourages growth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project specifications and technical documentation that facilitated clear communication among stakeholders and ensured expectations were met consistently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and onboarding new developers, sharing insights on best practices and common pitfalls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streamline their transition into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large-scale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modular architecture to allow for flexibility and easy updates of various components in tandem with development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transition efforts for legacy systems to utilize more current technologies, enabling greater efficiency in processes and workflows, while ensuring minimal disruption to ongoing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for multiple projects, fostering a culture of code reuse and efficiency through the adoption of shared resources that helped in project development speed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to enhance the overall development process and ensure all team members were aligned on sprint goals and deliverables, increasing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database structures within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ensure data normalization, helping teams maintain data integrity and maximize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communication with stakeholders to gather project requirements, translating business needs into technical specifications that would guide the development process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tests using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improving overall testing quality that reduced production bugs upon application launch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helping them advance their technical knowledge and coding best practices, which aligned with company strategies for skill development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streamlining the deployment process and setting up each instance of the application efficiently across development teams working in multiple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participation in code reviews, promoting a culture of continuous improvement where best practices were shared, and developer skills were consistently enhanced through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containerized applications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strategies and advancing overall organizational capabilities in cloud-native architecture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repositories by integrating third-party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disparate systems while ensuring quality and performance standards were upheld.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