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in developing and optimizing systems with a focus on Oracle CPQ and integrations. Proven history of managing complex projects and delivering scalable solutions in manufacturing environments. Adept in problem-solving, team collaboration, and enhancing CPQ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BML (BigMachines Language), SQL, XML, HTML, CSS,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CPQ Cloud, REST APIs, SOAP APIs, jQuery, Bootstrap, C#, Angular,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Database, MySQL, PostgreSQL, MongoDB, Oracle Integration Cloud (OIC), Data Warehousing,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Eclipse, Git, JIRA, Confluence, Postman, SoapUI, Oracle Cloud Infrastructure (OCI)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Terraform, Ansible, Azure DevOps,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 Integration, Oracle Sales Cloud, CPQ Implementation, Cloud Computing, Agile Methodologies, System Integration, Environment Setup, User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 Specialist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CPQ Solution Delivery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team, leveraging extensive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CPQ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successful project execution and adherence to established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system design sessions, conducting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interviews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requirements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accurately capture project needs and improve the overall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CPQ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technical solution partners and stakeholders, ensuring seamless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CPQ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 existing systems and effective communication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presented scalable prototypes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proof of concepts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the latest technologies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CPQ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project delivery and stakeholder satisfaction through innovative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various administrative tasks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CPQ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configuration of data tables, user management, parts creation, and setting up environments to ensure smooth operational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unit testing, coordinating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Analysts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Workstream SMEs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functional testing aligned with the requirements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troubleshot complex issues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CPQ environment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root cause analysis and collaborating with Oracle Support for timely and effective resolutions to critical problems.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team members, fostering a culture of teamwork and continuous learning, thus enhancing overall team performance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CPQ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conflicting priorities in a fast-paced environment, ensuring that both project deadlines and post-production support tasks were addressed efficiently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at various organizational levels, using strong interpersonal skills to collaborate with team members and stakeholders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CPQ implementation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design specifications meticulously throughout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process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coding changes and enhancements adhere to the company's coding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new technologies and trends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CPQ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exploring opportunities for integration and enhancement of existing workflows to maintain competitive advantages.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thorough understanding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Quote to Order lifecycle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development efforts to ensure all phases were well integrated and supported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from stakeholders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process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refining solutions and improving user experience to meet and exceed business expectations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CPQ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CPQ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insights and innovative ideas to the team for improved performance and governance.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critical features in large-scale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Java, C#, and 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optimizing system performance and enhancing user interfaces for an exceptional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Agile environments to deliver software solutions that integrate seamlessly with existing frameworks, focusing on customer needs and system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concept through development and testing, employing best practices in coding standards and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existing codebases, ensuring robust performance of applications and implementing new features that align with industry trends and customer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code reviews, contributing to team knowledge and improving overall code quality through constructive feedback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and SOAP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integrating various systems, enabling efficient data exchange and service interactions across organizational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automated tests to ensure consistent functionality across platforms,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user manuals that detail features and functionalities, ensuring clarity and ease of use for end-users and future developers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the importance of collaboration, code maintainability, and responsiveness to changing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data management tasks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and Oracle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query performance and data retrieval strategies to support application functionalities and reporting.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efforts for software anomalies, identifying bugs using a systematic approach that led to the timely resolution of complex technical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enhancements within the development team, applying expertise in both legacy and new frameworks to solve intricate software challenges.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