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Test Lead with over 11 years in software development, specializing in manual and automated testing for utility applications. Proven expertise in Functional Testing, Test Automation, and cross-functional collaboration to enhance product quality and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VB.NET, PL/SQL,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Selenium, Jasmine,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ALM, Postman,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 Database,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execute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 functionalities align with client business objectives and requirements for enhanced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test plans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insights from collaboration with implementation teams,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traceability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coherence against user stories and acceptance criteria for effective testing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an automated testing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while improving efficiency and consistency in testing processes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utility clients to gather requirements and provide feedback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successful adoption of solutions and ensuring customer satisfaction through interactive communication and structured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contributed to drafting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showcase product quality, usability statistics, and areas for improvement, fostering a culture of continuous enhancement and accountability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enterprise-grade applications, employing various testing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Black Box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deliverables that meet preset business and 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analyzing system designs and collaborating with development teams to influence design aspects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overall project success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preparation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various teams to mitigate potential conflicts and ensuring test readiness for sustained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transfer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best practices, contributing to team skill enhancement and fostering a shared understanding of project objectives and quality aspirations.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scenarios using industry-standard tools to evaluate application scalability and responsiveness under varying load conditions, influencing key design decisions.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