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cloud technologies, specializing in OpenStack, Kubernetes, and Ansible. Proven expertise in customer support, complex problem-solving, and cloud architecture across diverse environments. Adept at engaging with clients and technical teams to enhance services, ensuring high satisfaction and effective solutions for cloud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OpenStack, Kubernetes, Ansible, Ceph,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 Scripting, Javascript,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 Grafana, ELK Stack, Nagios, Zabbix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Code, SRE, Agile Methodologies,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Cisco, Firewalls, VPN, Load Balancing, Network Virtualization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internal CloudOps teams to analyze and resolve complex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Atmosphere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cloud infrastructure, fostering strong collaborative relationships to improve service delivery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troubleshot intricate technical problems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providing detailed resolutions while adhering to high standards of service quality to exceed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maintained a comprehensive knowledge base, sharing insights and troubleshooting documentation to enhance the internal team's expertise while facilitating customer understanding of cloud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support cases through diverse communication channels, ensuring each interaction met established Service Level Agreements (SLA) while promoting customer satisfaction and maintaining a professional rapport.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related to cloud operations, enhancing overall efficiency and enabling team members to focus on higher-level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recurring issues, implementing lasting solutions and summarizing findings for presentations to both clients and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bolstering resource management across cloud environments for increased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 meetings to assess and refine existing processes, contributing ideas that align with industry trends while fostering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cross-domain collaboration with product and engineering teams to gather requirements for upcoming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Atmosphere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customer needs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actionable insights that informed decision-making and enhanced operational health across public and private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new team members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team knowledge and strengthening customer support capabilities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network engineering teams to ensure optimal communication protocols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services, effectively minimizing latency and maximizing data throughput for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cloud computing, contributing to innovative ideas for product development that directly correlated with enhanced customer satisfaction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future tech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automation, recommending enhancements that may foster competitive advantages and improve internal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detailed test and validation support for new features and versions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Atmosphere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features with framework updates to ensure seamless customer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cloud-native technologies to improve application performance and ensure robust user experiences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faster delivery of new features while maintaining exceptional quality control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dynamic user interfaces and optimizing performance on various devices to enhance customer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troubleshooting and reducing downtime through quick detection of potential issues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sprints, promoting a collaborative atmosphere that fostered innovation and efficiency in delivering software solutions tailored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adherence to coding standards and performance optimization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several stakeholders to gather requirements and feedback, translating user needs into technical specifications for scalable and robust cloud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NoSQL databases to manage data effectively, ensuring high availability and rapid retrieval for applications deployed in cloud environments to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unit and integration tests within CI/CD pipelines, improving code quality and reducing deployment time by allowing faster releases while maintaining software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contributing insights on cloud infrastructure implications and optimizations that align with client goals and current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quick turnaround projects for system enhancements based on emerging client requirements, leveraging strong problem-solving and adaptive thinking skills to propose viable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centered on cloud technology innovations, sharing industry knowledge with team members that strengthened the overall capability of the development team and its delivery of cloud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