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collaborative Open Source Engineer with over 11 years of experience in software development focusing on web and mobile applications. Proven expertise in building and maintaining developer-centric tools and enhancing user engagement through quality open source packages. Deep proficiency in TypeScript, React, and CI/CD for efficient package publishing.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Ruby on Rails, Next.js,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Jenkins, Travis CI, A/B Testing,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Redis, SQLite, MySQL, Elasticsearch,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JSDoc, Swagger, Figma, Notion, Trello,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developer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simplified the email building experience for users and significantly improved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the open source project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react.email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delivery for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community contributors to document best practices and integration patterns, ensuring high-quality technical documentation that promotes effective usage of tools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triaging issues in public repositories, providing timely resolutions and fostering a collaborative environment for developers and contributors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for package publishing and automated releases, streamlining workflows and enhancing the efficiency of deployment processes in the open source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updates with remote team members and stakeholders, fostering a transparent work environment that encouraged feedback and iterative improvement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open source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cultivating a supportive learning atmosphere that nurtured talent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conferences to share insights on open standards, contributing to the broader developer community while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Resend's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visibility and reputation.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feature requests to inform future enhancements of the toolset, ensuring alignment with developer needs and fostering loyalty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open source contributions within the team, providing guidance on best practices for maintaining and developing community-driven projects, successfully encouraging more significant participation and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track user engagement metrics and gain insights that drove strategic decisions on tool development and community outreach efforts for better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that involved collaboration with marketing and product teams, thereby influencing product design and improving overall user satisfaction with developer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training sessions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community contributors to enhance their development workflows, leading to better project contributions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designers to enhance UI/UX for open source projects, ensuring that developer tools maintained a high standard of usability and aesthetic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culture of low-ego teamwork and honest communication, encouraging open discussions and innovation during brainstorming sessions with fellow engineers.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efficient performance and responsiveness to user demands in a corporate environment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high-quality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outcomes and deliver on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enable seamless interaction between frontend and backend systems, significantly improving data retrieval speeds and application interconnectivity.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software engineers on best coding practices, improving overall code quality and encouraging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code through performance tuning and improvement techniques, enhancing load times and providing a smoother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unit and integration testing protocols to ensure software reliability and robustness, preventing software bugs from reaching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software standards, providing constructive feedback and fostering a culture of continuous improvement among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identify preferences and gather feedback, leading to the implementation of user-requested features in various software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security while facilitating efficient data retrieval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project specifications and roadmaps to guide software development efforts, achieving project goals in alignment with the company's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integrations into existing products, pushing the boundaries of innovation within the development team by proposing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manuals to assist end-users in maximizing the capabilities of developed applications, significantly reducing customer support inquiries.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