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designing and developing web and mobile applications. Proficient in JavaScript, Node.js, and React, utilizing modern software development principles to drive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React Native, Express, NestJS,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Ansible,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Postman, Swagger, Auth0,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maintainability of web applications while facilitating integration with third-party services and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and innovative environment to enhance team productivity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regarding system designs; selected optimum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deployment, monitoring, and ease of scaling applications to meet growing product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efficient deployment processes that reduced integration issues and enhanced application stability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Bridged the gap between technical and business teams, translating complex product requirements into actionable tasks while ensuring alignment with overall business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focusing on improving code quality and enforcing standards; implemented a system for constructive feedback to encourage continuous learning and performance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authorization processes, enhancing application security while simplifying user identity management across various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providing valuable insights to enhance workflow efficiency and team dynamics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architectural changes, promoting knowledge sharing across teams to support ongoing maintenance and future development endeavors.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performance, gathering feedback to drive improvements and iterate on product features based on user engagement metrics and business strategy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UX/UI requirements into functional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satisfaction across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internal stakeholders, facilitating discussions and aligning technical strategies with business objectives to ensure timely delivery of product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and technology adoption, participating in workshops and training to remain updated on industry trends and advancements relevant to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RESTful APIs, ensuring efficient data retrieval and seamless interaction between front-end and back-end systems within multi-platform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 culture by promoting strong teamwork and fostering a positive working environment where each team member feels valued and encouraged to innovate.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performance across various platforms with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deliver new functionalities in a timely manner, ensuring that engineering designs aligned with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user interface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and modern standards to create intuitive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life cycles, ensuring transparency and adaptability while meeting tight deadlines and evolving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for source control and project management, fostering effective collaboration among diverse teams and ensuring streamlined delivery processes for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 coverage and reliability by integrating unit tests and automated testing procedures in the development pipeline, driving quality assurance practices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of existing applications, identifying bottlenecks and proposing actionable solutions to improve efficiency and user satisfaction with implemented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technical support, demonstrating strong communication skills and professionalism to build effective working relationships and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efficient service-oriented architectures while adhering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APIs, expanding application capabilities and ensuring seamless data synchronization for enhanced functionalities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implement design specifications, focusing on maintaining design integrity while achieving functional objectives across both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for software projects, ensuring that all relevant information was accurately captured and easily accessible for future reference and onboarding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