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software engineer with 11 years of experience in software development, specializing in building high-performing web applications with a focus on Node.js services. Proven expertise in deploying cloud-based applications and collaborating within dynamic teams to enhance software products and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Fastify, React, Redux,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Jasmine,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and implement scalable, performant, and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 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projects, enhancing overall functionality and improving service reliability based on best practices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product teams to gather requirements and translate them into actionable development tasks, ensuring quality delivery through comprehensive debugging and testing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for cloud-based applications, significantly improving software efficiency and responsiveness within a collaborative CI/CD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in peer code reviews to provide constructive feedback, fostering a culture of continuous improvement and knowledge sharing among development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thorough analysis of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and resolving bugs while optimizing performance through advanced debugging techniques and a keen understanding of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in Agile development practices, contributing to sprint planning sessions and retrospectives that promote team dynamics and project transparency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accelerate development, consistently updating and enhancing applications based on current trends and user feedback to drive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 unit and integration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quality and robustness, leading to higher deployment success rates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manipulate data efficiently, enforcing data integrity and security while working on various applications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learning environment that encourages team members to embrace challenges and enhance their skills continually.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in cross-functional teams that emphasize collaboration between engineers and marketing professionals, driving improvements in digital marketing tools and services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actively with UI/UX designers to develop user-friendly functionalities using modern JavaScript frameworks, ensuring a smooth and enjoyable user journey across web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propose new technologies and tools to improve the development process, enhancing team capabilities and staying ahead of industry trends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 troubleshooting and performance tuning of existing applications, utilizing monitoring tools to assess and enhance operational efficiency and user experience continuously.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 to the documentation of technical specifications and system architecture, ensuring clarity and accessibility of information for future developers and stakeholders involved in the project.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coding and modular design to enhance maintainability and scalability of projects throughout my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implement responsive layouts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along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ensuring high-quality user interfaces compatible across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primarily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applications, emphasizing efficient resource management and reliability in service uptime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fostering a culture of collaboration and educational growth within the engineering teams while holding development to high-quality standards in code quality and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write unit tests and integration tests, resulting in improved code quality and reduced bug rates upon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application architectural patterns to utilize microservices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system's modularity and allowing for easier updates and scalability across existing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incoming junior developers, providing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encouraging a culture of innovation and continuous learning within the software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server-side logic and API integrations, streamlining communication between front-end frameworks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 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throughout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logging and monitoring tools to debug applications, proactively identifying issues and ensuring solutions were implemented promptly, minimizing downtime and user disruption.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sessions with cross-functional teams, facilitating design sprints that encouraged creativity and innovation while working towards the completion of application features that meet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towards building a culture of continuous improvement in software development practices by analyzing previous outcomes and adapting strategies for future projects, increasing team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multiple product backlogs, prioritizing tasks to meet strict deadlines while ensuring high-quality deliverables and satisfaction towards the end-user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