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NLP Data Scientist with 11 years of experience in software development, specializing in web and mobile applications. Proven expertise in NLP, AI, and machine learning with a focus on developing scalable and innovative solutions that address human-centric challenges while ensuring ethical compliance and accuracy.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SQL, R,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Text Classification, Sentiment Analysis, Sequence Tagging, Named Entity Recognition, Chatbot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NLTK, Spacy, Hugging Face Transformers, LangChain, LLamaIndex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pgvector, Pinecone,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addressed real-world challenges, ensuring compliance with ethical standards in AI and consistently enhancing user engagement and operational efficiency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experimentation with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continually improving the performance of AI solutions through iteration and agile methodologies to adapt to changing project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generative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chatbot product development,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conversational experiences and drive innovation in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efficient deployment pipelines and reduced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evaluations of model performance through robust benchmarking and experimentation, focusing on minimizing bias and maximizing utility in diverse application contexts to ensure effective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knowledge-sharing culture within the team, fostering an environment of continuous learning around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research, best practices, and technological advances that drive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library of reusable algorithms and models that promoted transparency in research projects, ensuring that all data scientists could leverage proven solutions and expedite their own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facilitating their professional growth while promoting a collaborative atmosphere that enhanced overall project delivery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ethical considerations in AI, helping to foster a greater understanding of fairness and accountability in technology deployment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addressing fairness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strategically aligning with organizational goals and reinforcing our commitment to responsible technology use and social impact.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software solutions as part of a team focusing on scalable architectures and ensuring the integration of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distributed systems, allowing the organization to efficiently handle large datasets for predictive modeling and performance monitoring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define product features and requirements, utilizing user feedback to drive continuous improvement in software solutions that met business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best practice discussions to enhance team performance and maintain code quality while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 with colleagues.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to develop APIs that facilitated integration between the frontend and backend, ensuring seamless functionality and improving system interoperability within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automation in development processes,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included CI/CD pipelines to ensure fast and reliable software delivery for ongoing projects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codebases through profiling tools and hands-on adjustments that improved efficiency and reduced execution times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Key contributor to architectural decisions regarding platform scalability, incorporating cloud-based solutions and microservices that enhanced responsiveness and user engagement across diverse application platforms.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