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Mobile Quality Engineer with 11 years of experience in software development, specializing in testing mobile and web applications. Proven expertise in test automation, CI/CD integration, and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Ruby,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Appium, Selenium, Espresso, XCTest, Selenide, Calabash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Mockito, JUnit, TestNG, Cucumber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Bitbucket,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Types: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Automated Testing, Performance Testing, Exploratory Testing, Functional Testing, Regression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automated test scripts for mobile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mobile frameworks and enhancing test coverage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QA engineers and product teams to gather requirements, fostering strong communication that improved understanding and planning for comprehensive test strategy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 suites through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analyzing outcomes and identifying defects, thus enhancing software quality and deployment efficiency during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and optimized test automation frameworks, leveraging the latest tools and methodologies in test automation practices, which increased overall testing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test data management, ensuring data availability and integrity during automated testing, thereby reducing downtime for development and testing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collaborative knowledge sharing and adherence to coding best practices among team members to cultivate a robust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mentoring for team members on test automation tools and frameworks, increasing the overall skill level of the QA team and promoting effective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test environments and effectively monitored testing activities, which resulted in reliable test results that supported successful software release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latest trends in mobile technologies, adapting testing strategies that ensured compatibility and performance across diverse mobile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quality assurance into the product development lifecycle, enhancing team alignment and facilitating timely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and improvement within the team, encouraging exploration of new tools and methods that drove innovation in automation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documentation for automation testing processes that streamlined onboarding and reduced learning curves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retrospectives in an agile environment, influencing team decisions that prioritized high-impact testing initiatives, enhancing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testing tools to assess application stability under various conditions, providing data-driven insights that guided development teams toward optimizing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automation skills through attending workshops and training sessions, thereby staying up to date with the latest trends and enhancing personal and group testing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testing for various applications,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exploratory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quality assurance compliance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in both user acceptance and regression testing, delivering high-quality software solutions by identifying bugs and collaborating with development teams to prioritize fixes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testing workflows that leveraged industry best practices to streamline quality assurance processes, significantly reducing time-to-market for application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applications, enhancing the reliability and maintainability of automated tests.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ensure alignment on project requirements and deliverables, which improved overall productivity and reduced miscommunication.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scripts for various projects under agile methodologies, which significantly enhanced testing efficiency and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QA processes by suggesting enhancements and adopting new technologies that increased the speed and quality of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 to peers, promoting quality standards and fostering a culture of shared knowledge within the QA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Captured, documented, and communicated issues effectively to stakeholders, ensuring transparency and swift resolution of any software defects encountered during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 environment focused on continuous integration and delivery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deployment workflows and improved team efficiency through shared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testing APIs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Assured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functionality and performance assessments before product launches.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engineers, providing support and sharing expertise on test automation and QA methodologies to enhance team capabilities and knowledge.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